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8C5F" w14:textId="663CD2BF" w:rsidR="00E335F7" w:rsidRPr="00CC393F" w:rsidRDefault="00CC393F">
      <w:pPr>
        <w:rPr>
          <w:b/>
          <w:bCs/>
        </w:rPr>
      </w:pPr>
      <w:r w:rsidRPr="00CC393F">
        <w:rPr>
          <w:b/>
          <w:bCs/>
        </w:rPr>
        <w:t>01-02 Sermon note</w:t>
      </w:r>
    </w:p>
    <w:p w14:paraId="466DD38F" w14:textId="60FE7409" w:rsidR="00CC393F" w:rsidRDefault="00CC393F">
      <w:r>
        <w:t>1. What does “rabbi” translate to according to the reading?</w:t>
      </w:r>
    </w:p>
    <w:p w14:paraId="42776EBC" w14:textId="6F175498" w:rsidR="00CC393F" w:rsidRDefault="00CC393F"/>
    <w:p w14:paraId="6D1550D0" w14:textId="439AF316" w:rsidR="00CC393F" w:rsidRDefault="00CC393F">
      <w:r>
        <w:t>2. Who was Andrew according to the reading?</w:t>
      </w:r>
    </w:p>
    <w:p w14:paraId="525EA288" w14:textId="138E10D4" w:rsidR="00CC393F" w:rsidRDefault="00CC393F"/>
    <w:p w14:paraId="4C284B30" w14:textId="0B0CF3BE" w:rsidR="00CC393F" w:rsidRDefault="00CC393F">
      <w:r>
        <w:t>3. What could the dog and cat do in the opening joke?</w:t>
      </w:r>
    </w:p>
    <w:p w14:paraId="0FC078DA" w14:textId="65E90248" w:rsidR="00CC393F" w:rsidRDefault="00CC393F"/>
    <w:p w14:paraId="3709821D" w14:textId="6C0C2603" w:rsidR="00CC393F" w:rsidRDefault="00CC393F">
      <w:r>
        <w:t>4. What was the invitation extended to Andrew, the unnamed disciple, and Nathanael?</w:t>
      </w:r>
    </w:p>
    <w:p w14:paraId="76013BBD" w14:textId="285DAF48" w:rsidR="00CC393F" w:rsidRDefault="00CC393F"/>
    <w:p w14:paraId="2D1A2D1B" w14:textId="099B8993" w:rsidR="00CC393F" w:rsidRDefault="00CC393F">
      <w:r>
        <w:t>5. What type of action is revelation?</w:t>
      </w:r>
    </w:p>
    <w:p w14:paraId="5B4CC12C" w14:textId="2A9BA36E" w:rsidR="00CC393F" w:rsidRDefault="00CC393F"/>
    <w:p w14:paraId="2FD982C3" w14:textId="7F491B3F" w:rsidR="00CC393F" w:rsidRDefault="00CC393F">
      <w:r>
        <w:t>6. What type of love is Jesus?</w:t>
      </w:r>
    </w:p>
    <w:p w14:paraId="7886019D" w14:textId="47F8D554" w:rsidR="00CC393F" w:rsidRDefault="00CC393F"/>
    <w:p w14:paraId="301CC392" w14:textId="675A47A9" w:rsidR="00CC393F" w:rsidRDefault="00CC393F">
      <w:r>
        <w:t>7. Can we fully understand Jesus?</w:t>
      </w:r>
    </w:p>
    <w:p w14:paraId="1D5C0B19" w14:textId="6F228377" w:rsidR="00CC393F" w:rsidRDefault="00CC393F"/>
    <w:p w14:paraId="1A1A4DB7" w14:textId="23A5C466" w:rsidR="00CC393F" w:rsidRDefault="00CC393F">
      <w:r>
        <w:t>8. What do you have to have to fully understand Jesus?</w:t>
      </w:r>
    </w:p>
    <w:p w14:paraId="249AE13C" w14:textId="64BF8B7E" w:rsidR="00CC393F" w:rsidRDefault="00CC393F"/>
    <w:p w14:paraId="235752AB" w14:textId="44A9CEF8" w:rsidR="00CC393F" w:rsidRDefault="00CC393F">
      <w:r>
        <w:t>9. What must a person do to become a disciple of Jesus?</w:t>
      </w:r>
    </w:p>
    <w:p w14:paraId="3CEE6152" w14:textId="20186952" w:rsidR="00CC393F" w:rsidRDefault="00CC393F"/>
    <w:p w14:paraId="638D4328" w14:textId="1E3FB7E4" w:rsidR="00CC393F" w:rsidRDefault="00CC393F">
      <w:r>
        <w:t xml:space="preserve">10. </w:t>
      </w:r>
      <w:r w:rsidR="004B144B">
        <w:t>What is faith according to the Hebrews verse?</w:t>
      </w:r>
    </w:p>
    <w:sectPr w:rsidR="00CC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393F"/>
    <w:rsid w:val="004B144B"/>
    <w:rsid w:val="00CC393F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E244"/>
  <w15:chartTrackingRefBased/>
  <w15:docId w15:val="{033A229D-1092-4BC2-B408-5521A057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2022-01-07T22:06:00Z</dcterms:created>
  <dcterms:modified xsi:type="dcterms:W3CDTF">2022-01-07T22:12:00Z</dcterms:modified>
</cp:coreProperties>
</file>