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AEC1B" w14:textId="71D74905" w:rsidR="00E335F7" w:rsidRPr="00121215" w:rsidRDefault="00121215">
      <w:pPr>
        <w:rPr>
          <w:b/>
          <w:bCs/>
        </w:rPr>
      </w:pPr>
      <w:r w:rsidRPr="00121215">
        <w:rPr>
          <w:b/>
          <w:bCs/>
        </w:rPr>
        <w:t>12-24 Sermon note</w:t>
      </w:r>
      <w:r w:rsidRPr="00121215">
        <w:rPr>
          <w:b/>
          <w:bCs/>
        </w:rPr>
        <w:tab/>
      </w:r>
    </w:p>
    <w:p w14:paraId="6B1932F5" w14:textId="56EA6B16" w:rsidR="00121215" w:rsidRDefault="00121215">
      <w:r>
        <w:t>1. Who issued the census decree according to the reading?</w:t>
      </w:r>
    </w:p>
    <w:p w14:paraId="56A8294B" w14:textId="0C44FA11" w:rsidR="00121215" w:rsidRDefault="00121215"/>
    <w:p w14:paraId="4D3A0D28" w14:textId="13F4FFCA" w:rsidR="00121215" w:rsidRDefault="00121215">
      <w:r>
        <w:t>2. What city did Mary and Joseph go to to register?</w:t>
      </w:r>
    </w:p>
    <w:p w14:paraId="2C846EE6" w14:textId="6F9F4239" w:rsidR="00121215" w:rsidRDefault="00121215"/>
    <w:p w14:paraId="4BBC6849" w14:textId="357FB370" w:rsidR="00121215" w:rsidRDefault="00121215">
      <w:r>
        <w:t>3. What does the boy steal in the opening joke?</w:t>
      </w:r>
    </w:p>
    <w:p w14:paraId="57A1812A" w14:textId="69E51DD1" w:rsidR="00121215" w:rsidRDefault="00121215"/>
    <w:p w14:paraId="15B5DAE8" w14:textId="71347C52" w:rsidR="00121215" w:rsidRDefault="00121215">
      <w:r>
        <w:t>4. How far is Nazareth from Bethlehem?</w:t>
      </w:r>
    </w:p>
    <w:p w14:paraId="7DB9B558" w14:textId="586EF990" w:rsidR="00121215" w:rsidRDefault="00121215"/>
    <w:p w14:paraId="3468E83F" w14:textId="684F4BE6" w:rsidR="00121215" w:rsidRDefault="00121215">
      <w:r>
        <w:t>5. Why do so many not believe Jesus to be the Messiah in regards to his birth narrative?</w:t>
      </w:r>
    </w:p>
    <w:p w14:paraId="0073A7A2" w14:textId="6FF2A9BF" w:rsidR="00121215" w:rsidRDefault="00121215"/>
    <w:p w14:paraId="4B66F18F" w14:textId="66B3041C" w:rsidR="00121215" w:rsidRDefault="00121215">
      <w:r>
        <w:t>6. What is having a safe haven?</w:t>
      </w:r>
    </w:p>
    <w:p w14:paraId="1446AEAF" w14:textId="76A81CC1" w:rsidR="00121215" w:rsidRDefault="00121215"/>
    <w:p w14:paraId="2A640642" w14:textId="5780C27A" w:rsidR="00121215" w:rsidRDefault="00121215">
      <w:r>
        <w:t>7. What is one of the most basic lessons that the pandemic has taught us?</w:t>
      </w:r>
    </w:p>
    <w:p w14:paraId="15A2A062" w14:textId="1AEF863A" w:rsidR="00121215" w:rsidRDefault="00121215"/>
    <w:p w14:paraId="71FD2281" w14:textId="60C5517F" w:rsidR="00121215" w:rsidRDefault="00121215">
      <w:r>
        <w:t xml:space="preserve">8. </w:t>
      </w:r>
      <w:r w:rsidR="00DE31B7">
        <w:t>What are we all living in?</w:t>
      </w:r>
    </w:p>
    <w:p w14:paraId="5A27304D" w14:textId="2C74D709" w:rsidR="00121215" w:rsidRDefault="00121215"/>
    <w:p w14:paraId="196A3EAD" w14:textId="68C4ABD2" w:rsidR="00121215" w:rsidRDefault="00121215">
      <w:r>
        <w:t>9.</w:t>
      </w:r>
      <w:r w:rsidR="00DE31B7">
        <w:t xml:space="preserve"> In whom can we find fullness of joy?</w:t>
      </w:r>
    </w:p>
    <w:p w14:paraId="419E098B" w14:textId="66E0FE46" w:rsidR="00121215" w:rsidRDefault="00121215"/>
    <w:p w14:paraId="6087A908" w14:textId="50821859" w:rsidR="00121215" w:rsidRDefault="00121215">
      <w:r>
        <w:t>10.</w:t>
      </w:r>
      <w:r w:rsidR="00DE31B7">
        <w:t xml:space="preserve"> Who could use a little rest?</w:t>
      </w:r>
    </w:p>
    <w:sectPr w:rsidR="00121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21215"/>
    <w:rsid w:val="00121215"/>
    <w:rsid w:val="00DE31B7"/>
    <w:rsid w:val="00E3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666CA"/>
  <w15:chartTrackingRefBased/>
  <w15:docId w15:val="{CBB2BFFC-98E1-4D8C-B703-53BA6844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1</cp:revision>
  <dcterms:created xsi:type="dcterms:W3CDTF">2022-01-07T22:22:00Z</dcterms:created>
  <dcterms:modified xsi:type="dcterms:W3CDTF">2022-01-07T22:29:00Z</dcterms:modified>
</cp:coreProperties>
</file>