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067B" w14:textId="1EC06161" w:rsidR="00E335F7" w:rsidRPr="005C7D5E" w:rsidRDefault="005C7D5E">
      <w:pPr>
        <w:rPr>
          <w:b/>
          <w:bCs/>
        </w:rPr>
      </w:pPr>
      <w:r w:rsidRPr="005C7D5E">
        <w:rPr>
          <w:b/>
          <w:bCs/>
        </w:rPr>
        <w:t>12-19 Sermon note</w:t>
      </w:r>
    </w:p>
    <w:p w14:paraId="556491EA" w14:textId="2F651A4E" w:rsidR="005C7D5E" w:rsidRDefault="005C7D5E">
      <w:r>
        <w:t>1. According to the reading, what was the name of the man sent as a witness to testify to the light?</w:t>
      </w:r>
    </w:p>
    <w:p w14:paraId="5BA40A49" w14:textId="3F2B7234" w:rsidR="005C7D5E" w:rsidRDefault="005C7D5E"/>
    <w:p w14:paraId="00C90D03" w14:textId="4A58AE0E" w:rsidR="005C7D5E" w:rsidRDefault="005C7D5E">
      <w:r>
        <w:t>2. What was the name of the wife in the opening joke?</w:t>
      </w:r>
    </w:p>
    <w:p w14:paraId="4F8B0517" w14:textId="234F328D" w:rsidR="005C7D5E" w:rsidRDefault="005C7D5E"/>
    <w:p w14:paraId="305313FB" w14:textId="6DDA9EA7" w:rsidR="005C7D5E" w:rsidRDefault="005C7D5E">
      <w:r>
        <w:t>3. The man in the joke opened himself to a new way of thinking about what?</w:t>
      </w:r>
    </w:p>
    <w:p w14:paraId="4AE21080" w14:textId="5D9FD80A" w:rsidR="005C7D5E" w:rsidRDefault="005C7D5E"/>
    <w:p w14:paraId="582FD3CB" w14:textId="445C7F61" w:rsidR="005C7D5E" w:rsidRDefault="005C7D5E">
      <w:r>
        <w:t xml:space="preserve">4. </w:t>
      </w:r>
      <w:r w:rsidR="00F10A2B">
        <w:t>As Christians, we have a strong and well-supported belief that what?</w:t>
      </w:r>
    </w:p>
    <w:p w14:paraId="6DC015EB" w14:textId="7D15D81F" w:rsidR="005C7D5E" w:rsidRDefault="005C7D5E"/>
    <w:p w14:paraId="4A1111ED" w14:textId="49446330" w:rsidR="005C7D5E" w:rsidRDefault="005C7D5E">
      <w:r>
        <w:t>5.</w:t>
      </w:r>
      <w:r w:rsidR="00F10A2B">
        <w:t xml:space="preserve"> What does life conquer?</w:t>
      </w:r>
    </w:p>
    <w:p w14:paraId="1412FF3B" w14:textId="37D6381A" w:rsidR="005C7D5E" w:rsidRDefault="005C7D5E"/>
    <w:p w14:paraId="2C0D1CFD" w14:textId="0545D7BA" w:rsidR="005C7D5E" w:rsidRDefault="005C7D5E">
      <w:r>
        <w:t>6.</w:t>
      </w:r>
      <w:r w:rsidR="00F10A2B">
        <w:t xml:space="preserve"> What does light defeat?</w:t>
      </w:r>
    </w:p>
    <w:p w14:paraId="1F2C4447" w14:textId="004410D1" w:rsidR="005C7D5E" w:rsidRDefault="005C7D5E"/>
    <w:p w14:paraId="64E5D20A" w14:textId="4FDA49D9" w:rsidR="005C7D5E" w:rsidRDefault="005C7D5E">
      <w:r>
        <w:t>7.</w:t>
      </w:r>
      <w:r w:rsidR="00F10A2B">
        <w:t xml:space="preserve"> </w:t>
      </w:r>
      <w:r w:rsidR="008257D3">
        <w:t>The three prophets from the readings were empowered to do what?</w:t>
      </w:r>
    </w:p>
    <w:p w14:paraId="232DFE1A" w14:textId="3679DD93" w:rsidR="005C7D5E" w:rsidRDefault="005C7D5E"/>
    <w:p w14:paraId="7C3617BB" w14:textId="211C7D92" w:rsidR="005C7D5E" w:rsidRDefault="005C7D5E">
      <w:r>
        <w:t>8.</w:t>
      </w:r>
      <w:r w:rsidR="008257D3">
        <w:t xml:space="preserve"> What do mysteries beget?</w:t>
      </w:r>
    </w:p>
    <w:p w14:paraId="13625B11" w14:textId="3F4C5AB7" w:rsidR="005C7D5E" w:rsidRDefault="005C7D5E"/>
    <w:p w14:paraId="6F40F984" w14:textId="7D6772B2" w:rsidR="005C7D5E" w:rsidRDefault="005C7D5E">
      <w:r>
        <w:t>9.</w:t>
      </w:r>
      <w:r w:rsidR="008257D3">
        <w:t xml:space="preserve"> In Jesus, what is most clearly revealed to us?</w:t>
      </w:r>
    </w:p>
    <w:p w14:paraId="42225154" w14:textId="3996DFE7" w:rsidR="005C7D5E" w:rsidRDefault="005C7D5E"/>
    <w:p w14:paraId="6C187955" w14:textId="40F21A8D" w:rsidR="005C7D5E" w:rsidRDefault="005C7D5E">
      <w:r>
        <w:t>10.</w:t>
      </w:r>
      <w:r w:rsidR="008257D3">
        <w:t xml:space="preserve"> God is a source of what?</w:t>
      </w:r>
    </w:p>
    <w:p w14:paraId="4332C3C1" w14:textId="77777777" w:rsidR="005C7D5E" w:rsidRDefault="005C7D5E"/>
    <w:sectPr w:rsidR="005C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7D5E"/>
    <w:rsid w:val="005C7D5E"/>
    <w:rsid w:val="008257D3"/>
    <w:rsid w:val="00E335F7"/>
    <w:rsid w:val="00F1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96B8"/>
  <w15:chartTrackingRefBased/>
  <w15:docId w15:val="{FA419DDF-973F-4F4A-9525-B4DAA35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2021-12-18T18:12:00Z</dcterms:created>
  <dcterms:modified xsi:type="dcterms:W3CDTF">2021-12-18T18:38:00Z</dcterms:modified>
</cp:coreProperties>
</file>