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CE2F" w14:textId="4353D345" w:rsidR="00E335F7" w:rsidRDefault="00AA59F4">
      <w:r w:rsidRPr="00AA59F4">
        <w:rPr>
          <w:b/>
          <w:bCs/>
        </w:rPr>
        <w:t>12-05 Sermon note</w:t>
      </w:r>
      <w:r>
        <w:br/>
      </w:r>
    </w:p>
    <w:p w14:paraId="01DCDFC7" w14:textId="742DC8A4" w:rsidR="00AA59F4" w:rsidRDefault="00AF6CE8">
      <w:r>
        <w:t>1.</w:t>
      </w:r>
      <w:r w:rsidR="00683329">
        <w:t xml:space="preserve"> According to the reading, what did the dry bones represent?</w:t>
      </w:r>
    </w:p>
    <w:p w14:paraId="450B9E29" w14:textId="69BF6EB3" w:rsidR="00AF6CE8" w:rsidRDefault="00AF6CE8"/>
    <w:p w14:paraId="7006AEA1" w14:textId="1E997F51" w:rsidR="00AF6CE8" w:rsidRDefault="00AF6CE8">
      <w:r>
        <w:t>2.</w:t>
      </w:r>
      <w:r w:rsidR="00683329">
        <w:t xml:space="preserve"> How tall was the creature sitting down in the opening joke?</w:t>
      </w:r>
    </w:p>
    <w:p w14:paraId="5AF116C3" w14:textId="1D3C2888" w:rsidR="00AF6CE8" w:rsidRDefault="00AF6CE8"/>
    <w:p w14:paraId="27EB9DDC" w14:textId="14598CAC" w:rsidR="00AF6CE8" w:rsidRDefault="00AF6CE8">
      <w:r>
        <w:t>3.</w:t>
      </w:r>
      <w:r w:rsidR="00683329">
        <w:t xml:space="preserve"> What type of explosion is life?</w:t>
      </w:r>
    </w:p>
    <w:p w14:paraId="17394101" w14:textId="0A7F9005" w:rsidR="00AF6CE8" w:rsidRDefault="00AF6CE8"/>
    <w:p w14:paraId="5AC4BC53" w14:textId="4A2B5488" w:rsidR="00AF6CE8" w:rsidRDefault="00AF6CE8">
      <w:r>
        <w:t>4.</w:t>
      </w:r>
      <w:r w:rsidR="00683329">
        <w:t xml:space="preserve"> </w:t>
      </w:r>
      <w:r w:rsidR="00A632C6">
        <w:t>Who was another prophet besides Ezekiel that offered hope to the exiled Israelites?</w:t>
      </w:r>
    </w:p>
    <w:p w14:paraId="13FCAEB1" w14:textId="5FC66702" w:rsidR="00AF6CE8" w:rsidRDefault="00AF6CE8"/>
    <w:p w14:paraId="596AA618" w14:textId="0A47FC7B" w:rsidR="00AF6CE8" w:rsidRDefault="00AF6CE8">
      <w:r>
        <w:t>5.</w:t>
      </w:r>
      <w:r w:rsidR="00A632C6">
        <w:t xml:space="preserve"> What type of God is our God “if nothing else?”</w:t>
      </w:r>
    </w:p>
    <w:p w14:paraId="2BAFE00E" w14:textId="15333A80" w:rsidR="00AF6CE8" w:rsidRDefault="00AF6CE8"/>
    <w:p w14:paraId="695809ED" w14:textId="0C08B32C" w:rsidR="00AF6CE8" w:rsidRDefault="00AF6CE8">
      <w:r>
        <w:t>6.</w:t>
      </w:r>
      <w:r w:rsidR="00A632C6">
        <w:t xml:space="preserve"> “Our God is a God of life and _________.”</w:t>
      </w:r>
    </w:p>
    <w:p w14:paraId="06A852A9" w14:textId="1FA3F020" w:rsidR="00AF6CE8" w:rsidRDefault="00AF6CE8"/>
    <w:p w14:paraId="6F3FC43A" w14:textId="43086855" w:rsidR="00AF6CE8" w:rsidRDefault="00AF6CE8">
      <w:r>
        <w:t>7.</w:t>
      </w:r>
      <w:r w:rsidR="00A632C6">
        <w:t xml:space="preserve"> What does God want to do when he sees our valleys?</w:t>
      </w:r>
    </w:p>
    <w:p w14:paraId="4035D6DA" w14:textId="6C8045BB" w:rsidR="00AF6CE8" w:rsidRDefault="00AF6CE8"/>
    <w:p w14:paraId="0FFFFD4A" w14:textId="26C10478" w:rsidR="00AF6CE8" w:rsidRDefault="00AF6CE8">
      <w:r>
        <w:t>8.</w:t>
      </w:r>
      <w:r w:rsidR="00A632C6">
        <w:t xml:space="preserve"> According to Paul, what is there in Christ?</w:t>
      </w:r>
    </w:p>
    <w:p w14:paraId="0F6CA961" w14:textId="56AA986C" w:rsidR="00AF6CE8" w:rsidRDefault="00AF6CE8"/>
    <w:p w14:paraId="69A64B30" w14:textId="3C4AFCB4" w:rsidR="00AF6CE8" w:rsidRDefault="00AF6CE8">
      <w:r>
        <w:t>9.</w:t>
      </w:r>
      <w:r w:rsidR="00A632C6">
        <w:t xml:space="preserve"> </w:t>
      </w:r>
      <w:r w:rsidR="004E6101">
        <w:t>What three qualities of Jesus should we celebrate this season?</w:t>
      </w:r>
    </w:p>
    <w:p w14:paraId="6CBF27F3" w14:textId="7C6C9194" w:rsidR="00AF6CE8" w:rsidRDefault="00AF6CE8"/>
    <w:p w14:paraId="6C19E827" w14:textId="4A0C8C0B" w:rsidR="00AF6CE8" w:rsidRPr="00AA59F4" w:rsidRDefault="00AF6CE8">
      <w:r>
        <w:t>10.</w:t>
      </w:r>
      <w:r w:rsidR="004E6101">
        <w:t xml:space="preserve"> What are we to spend a little less time on?</w:t>
      </w:r>
    </w:p>
    <w:sectPr w:rsidR="00AF6CE8" w:rsidRPr="00AA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59F4"/>
    <w:rsid w:val="004E6101"/>
    <w:rsid w:val="00683329"/>
    <w:rsid w:val="00A632C6"/>
    <w:rsid w:val="00AA59F4"/>
    <w:rsid w:val="00AF6CE8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3880"/>
  <w15:chartTrackingRefBased/>
  <w15:docId w15:val="{B5118DF5-BF11-4C4D-889D-CA75CFFE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2021-12-04T21:03:00Z</dcterms:created>
  <dcterms:modified xsi:type="dcterms:W3CDTF">2021-12-04T22:33:00Z</dcterms:modified>
</cp:coreProperties>
</file>