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05B1" w14:textId="6815F8D6" w:rsidR="00E335F7" w:rsidRPr="00F6117D" w:rsidRDefault="00F6117D">
      <w:pPr>
        <w:rPr>
          <w:b/>
          <w:bCs/>
        </w:rPr>
      </w:pPr>
      <w:r w:rsidRPr="00F6117D">
        <w:rPr>
          <w:b/>
          <w:bCs/>
        </w:rPr>
        <w:t>11-28 Sermon note</w:t>
      </w:r>
    </w:p>
    <w:p w14:paraId="584C6D24" w14:textId="774A9771" w:rsidR="00F6117D" w:rsidRDefault="00F6117D">
      <w:r>
        <w:t>1. (reading) What city were the Israelites exiled to?</w:t>
      </w:r>
    </w:p>
    <w:p w14:paraId="02D0A306" w14:textId="190AC5DE" w:rsidR="00F6117D" w:rsidRDefault="00F6117D"/>
    <w:p w14:paraId="4D55A154" w14:textId="642E80BC" w:rsidR="00F6117D" w:rsidRDefault="00F6117D">
      <w:r>
        <w:t>2. How many engines did the plane in the opening joke have?</w:t>
      </w:r>
    </w:p>
    <w:p w14:paraId="14081A8A" w14:textId="15EEEA9D" w:rsidR="00F6117D" w:rsidRDefault="00F6117D"/>
    <w:p w14:paraId="09AB51A5" w14:textId="5A0F72FA" w:rsidR="00F6117D" w:rsidRDefault="00F6117D">
      <w:r>
        <w:t>3. What type of suffering comes to an end?</w:t>
      </w:r>
    </w:p>
    <w:p w14:paraId="5186A8B4" w14:textId="3602E1F9" w:rsidR="00F6117D" w:rsidRDefault="00F6117D"/>
    <w:p w14:paraId="27A3EC78" w14:textId="176940A9" w:rsidR="00F6117D" w:rsidRDefault="00F6117D">
      <w:r>
        <w:t>4. How many miles away from Jerusalem was Babylon?</w:t>
      </w:r>
    </w:p>
    <w:p w14:paraId="680DC434" w14:textId="732CEEE8" w:rsidR="00F6117D" w:rsidRDefault="00F6117D"/>
    <w:p w14:paraId="1DD62954" w14:textId="58B49CD7" w:rsidR="00F6117D" w:rsidRDefault="00F6117D">
      <w:r>
        <w:t xml:space="preserve">5. </w:t>
      </w:r>
      <w:r w:rsidR="00882C03">
        <w:t>What types of plans did God have for his exiled people?</w:t>
      </w:r>
    </w:p>
    <w:p w14:paraId="73F9EAD6" w14:textId="55B2FEF7" w:rsidR="00F6117D" w:rsidRDefault="00F6117D"/>
    <w:p w14:paraId="4EEC20DF" w14:textId="565022E4" w:rsidR="00F6117D" w:rsidRDefault="00F6117D">
      <w:r>
        <w:t>6.</w:t>
      </w:r>
      <w:r w:rsidR="00882C03">
        <w:t xml:space="preserve"> What is a possible reason for God allowing suffering to exist?</w:t>
      </w:r>
    </w:p>
    <w:p w14:paraId="5AB8F3A6" w14:textId="0467FDC7" w:rsidR="00F6117D" w:rsidRDefault="00F6117D"/>
    <w:p w14:paraId="247F5FEF" w14:textId="19CF5E2A" w:rsidR="00F6117D" w:rsidRDefault="00F6117D">
      <w:r>
        <w:t>7.</w:t>
      </w:r>
      <w:r w:rsidR="00882C03">
        <w:t xml:space="preserve"> What does God want us to have as well as his exiled people?</w:t>
      </w:r>
    </w:p>
    <w:p w14:paraId="44A86D78" w14:textId="0C7C6DE9" w:rsidR="00F6117D" w:rsidRDefault="00F6117D"/>
    <w:p w14:paraId="1C914AE7" w14:textId="1FB5FCA7" w:rsidR="00F6117D" w:rsidRDefault="00F6117D">
      <w:r>
        <w:t>8.</w:t>
      </w:r>
      <w:r w:rsidR="00882C03">
        <w:t xml:space="preserve"> What type of children are we all to God?</w:t>
      </w:r>
    </w:p>
    <w:p w14:paraId="114DE16D" w14:textId="73CDC000" w:rsidR="00F6117D" w:rsidRDefault="00F6117D"/>
    <w:p w14:paraId="5F46EE36" w14:textId="72729D36" w:rsidR="00F6117D" w:rsidRDefault="00F6117D">
      <w:r>
        <w:t>9.</w:t>
      </w:r>
      <w:r w:rsidR="00882C03">
        <w:t xml:space="preserve"> What can be found in Jesus in relation to sickness?</w:t>
      </w:r>
    </w:p>
    <w:p w14:paraId="542BB91B" w14:textId="2C6925BD" w:rsidR="00F6117D" w:rsidRDefault="00F6117D"/>
    <w:p w14:paraId="58D990D6" w14:textId="4B652700" w:rsidR="00F6117D" w:rsidRDefault="00F6117D">
      <w:r>
        <w:t>10.</w:t>
      </w:r>
      <w:r w:rsidR="00882C03">
        <w:t xml:space="preserve"> What are we in waiting and in hoping?</w:t>
      </w:r>
    </w:p>
    <w:sectPr w:rsidR="00F6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508D"/>
    <w:rsid w:val="00882C03"/>
    <w:rsid w:val="00E335F7"/>
    <w:rsid w:val="00EA508D"/>
    <w:rsid w:val="00F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C9C1"/>
  <w15:chartTrackingRefBased/>
  <w15:docId w15:val="{AD1AE370-514C-42F3-B7A6-05E96AC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2021-12-01T18:59:00Z</dcterms:created>
  <dcterms:modified xsi:type="dcterms:W3CDTF">2021-12-01T19:09:00Z</dcterms:modified>
</cp:coreProperties>
</file>