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911" w14:textId="7A6E4DAD" w:rsidR="00E335F7" w:rsidRDefault="00462911">
      <w:pPr>
        <w:rPr>
          <w:b/>
          <w:bCs/>
        </w:rPr>
      </w:pPr>
      <w:r w:rsidRPr="00462911">
        <w:rPr>
          <w:b/>
          <w:bCs/>
        </w:rPr>
        <w:t>09-26 Sermon note</w:t>
      </w:r>
    </w:p>
    <w:p w14:paraId="74A6F21C" w14:textId="54983ADC" w:rsidR="00462911" w:rsidRPr="00462911" w:rsidRDefault="00462911">
      <w:r>
        <w:t xml:space="preserve">(Remember answers come from </w:t>
      </w:r>
      <w:r w:rsidRPr="00462911">
        <w:rPr>
          <w:i/>
          <w:iCs/>
        </w:rPr>
        <w:t>both</w:t>
      </w:r>
      <w:r>
        <w:t xml:space="preserve"> the reading and the sermon!)</w:t>
      </w:r>
    </w:p>
    <w:p w14:paraId="43C37B7E" w14:textId="18F505DF" w:rsidR="00462911" w:rsidRDefault="00462911">
      <w:r>
        <w:t>1. What did Isaac want to do for Esau before he died?</w:t>
      </w:r>
    </w:p>
    <w:p w14:paraId="7E9988EC" w14:textId="6326C509" w:rsidR="00462911" w:rsidRDefault="00462911"/>
    <w:p w14:paraId="6161DB7C" w14:textId="6FD3CD11" w:rsidR="00462911" w:rsidRDefault="00462911">
      <w:r>
        <w:t>2. Who were ascending and descending the ladder in Jacob’s dream?</w:t>
      </w:r>
    </w:p>
    <w:p w14:paraId="3C933FB0" w14:textId="77FF1608" w:rsidR="00462911" w:rsidRDefault="00462911"/>
    <w:p w14:paraId="0FFD1B9B" w14:textId="4247D70A" w:rsidR="00462911" w:rsidRDefault="00462911">
      <w:r>
        <w:t>3. What were the group of seniors talking about at the coffee shop?</w:t>
      </w:r>
    </w:p>
    <w:p w14:paraId="6FFFF765" w14:textId="49C2CD8F" w:rsidR="00462911" w:rsidRDefault="00462911"/>
    <w:p w14:paraId="5154C821" w14:textId="46E67F06" w:rsidR="00462911" w:rsidRDefault="00462911">
      <w:r>
        <w:t>4. What do we have to be strong to endure when getting old?</w:t>
      </w:r>
    </w:p>
    <w:p w14:paraId="17E96BC7" w14:textId="70D864D7" w:rsidR="00462911" w:rsidRDefault="00462911"/>
    <w:p w14:paraId="38A18B1C" w14:textId="4BEFB450" w:rsidR="00462911" w:rsidRDefault="00462911">
      <w:r>
        <w:t>5. Who wasn’t fine with Isaac blessing Esau?</w:t>
      </w:r>
    </w:p>
    <w:p w14:paraId="0E4A7E7F" w14:textId="5AE38702" w:rsidR="00462911" w:rsidRDefault="00462911"/>
    <w:p w14:paraId="75C42BA4" w14:textId="30D577EE" w:rsidR="00462911" w:rsidRDefault="00462911">
      <w:r>
        <w:t>6. Did Jacob believe he deserved Isaac’s blessing?</w:t>
      </w:r>
    </w:p>
    <w:p w14:paraId="2FD1E051" w14:textId="219761FD" w:rsidR="00462911" w:rsidRDefault="00462911"/>
    <w:p w14:paraId="4796E33A" w14:textId="5BD4EA39" w:rsidR="00462911" w:rsidRDefault="00462911">
      <w:r>
        <w:t>7. What did God say to Rebekah in her dream?</w:t>
      </w:r>
    </w:p>
    <w:p w14:paraId="185DCB12" w14:textId="614425EA" w:rsidR="00462911" w:rsidRDefault="00462911"/>
    <w:p w14:paraId="0E6F5A94" w14:textId="5F7FD9C3" w:rsidR="00462911" w:rsidRDefault="00462911">
      <w:r>
        <w:t>8. Who are blessings a gift from?</w:t>
      </w:r>
    </w:p>
    <w:p w14:paraId="06244C97" w14:textId="399AE77E" w:rsidR="00462911" w:rsidRDefault="00462911"/>
    <w:p w14:paraId="06AF8DD1" w14:textId="5D72D6E4" w:rsidR="00462911" w:rsidRDefault="00462911">
      <w:r>
        <w:t>9. How can God’s blessings come to us?</w:t>
      </w:r>
    </w:p>
    <w:p w14:paraId="09EE08BD" w14:textId="0BD1FE53" w:rsidR="00462911" w:rsidRDefault="00462911"/>
    <w:p w14:paraId="12166A75" w14:textId="0029E6B1" w:rsidR="00462911" w:rsidRDefault="00462911">
      <w:r>
        <w:t>10. How can we receive God’s blessings?</w:t>
      </w:r>
    </w:p>
    <w:sectPr w:rsidR="0046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2EDA"/>
    <w:rsid w:val="00462911"/>
    <w:rsid w:val="00DE2EDA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38BA"/>
  <w15:chartTrackingRefBased/>
  <w15:docId w15:val="{7312BF25-3F35-410B-8FD8-7605E46B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2021-09-25T04:05:00Z</dcterms:created>
  <dcterms:modified xsi:type="dcterms:W3CDTF">2021-09-25T04:15:00Z</dcterms:modified>
</cp:coreProperties>
</file>