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8B63" w14:textId="383D86E3" w:rsidR="00E335F7" w:rsidRPr="00E564A5" w:rsidRDefault="00E564A5">
      <w:pPr>
        <w:rPr>
          <w:b/>
          <w:bCs/>
        </w:rPr>
      </w:pPr>
      <w:r w:rsidRPr="00E564A5">
        <w:rPr>
          <w:b/>
          <w:bCs/>
        </w:rPr>
        <w:t>09-19 Sermon note</w:t>
      </w:r>
    </w:p>
    <w:p w14:paraId="4F2B4CB7" w14:textId="16A47D3D" w:rsidR="00E564A5" w:rsidRDefault="00E564A5">
      <w:r>
        <w:t>1. What is the name of the land that Abraham was asked to take Isaac to?</w:t>
      </w:r>
    </w:p>
    <w:p w14:paraId="608BD15C" w14:textId="6EEB9F2B" w:rsidR="00E564A5" w:rsidRDefault="00E564A5"/>
    <w:p w14:paraId="60463246" w14:textId="16EA2DA9" w:rsidR="00E564A5" w:rsidRDefault="00E564A5">
      <w:r>
        <w:t>2. What did Abraham offer as a burnt-offering instead of Isaac?</w:t>
      </w:r>
    </w:p>
    <w:p w14:paraId="66B61770" w14:textId="6768D4BA" w:rsidR="00E564A5" w:rsidRDefault="00E564A5"/>
    <w:p w14:paraId="3BB5DCCE" w14:textId="2028EB5F" w:rsidR="00E564A5" w:rsidRDefault="00E564A5">
      <w:r>
        <w:t>3. What did the third deduce from the picture of the suspect?</w:t>
      </w:r>
    </w:p>
    <w:p w14:paraId="11C9B008" w14:textId="0172ED2A" w:rsidR="00E564A5" w:rsidRDefault="00E564A5"/>
    <w:p w14:paraId="310117F6" w14:textId="7979D9A5" w:rsidR="00E564A5" w:rsidRDefault="00E564A5">
      <w:r>
        <w:t>4. What should tests produce?</w:t>
      </w:r>
    </w:p>
    <w:p w14:paraId="3B60578B" w14:textId="7A0B4DD4" w:rsidR="00E564A5" w:rsidRDefault="00E564A5"/>
    <w:p w14:paraId="1EB5B228" w14:textId="32584F5E" w:rsidR="00E564A5" w:rsidRDefault="00E564A5">
      <w:r>
        <w:t>5. What would be hard to imagine about God?</w:t>
      </w:r>
    </w:p>
    <w:p w14:paraId="50AE506A" w14:textId="4A4FC9A6" w:rsidR="00E564A5" w:rsidRDefault="00E564A5"/>
    <w:p w14:paraId="71F7C8A8" w14:textId="4F6747A1" w:rsidR="00E564A5" w:rsidRDefault="00E564A5">
      <w:r>
        <w:t>6. What would be hard to imagine about Abraham?</w:t>
      </w:r>
    </w:p>
    <w:p w14:paraId="00B080AA" w14:textId="0E449795" w:rsidR="00E564A5" w:rsidRDefault="00E564A5"/>
    <w:p w14:paraId="7877EDD8" w14:textId="0737B5FC" w:rsidR="00E564A5" w:rsidRDefault="00E564A5">
      <w:r>
        <w:t>7. Name three people from Scripture that God tested.</w:t>
      </w:r>
    </w:p>
    <w:p w14:paraId="32E429A9" w14:textId="761F11C8" w:rsidR="00E564A5" w:rsidRDefault="00E564A5"/>
    <w:p w14:paraId="20FA1A3F" w14:textId="71C636BB" w:rsidR="00E564A5" w:rsidRDefault="00E564A5">
      <w:r>
        <w:t>8. According to John, who doesn’t know God?</w:t>
      </w:r>
    </w:p>
    <w:p w14:paraId="77E6551C" w14:textId="5A5C0F2D" w:rsidR="00E564A5" w:rsidRDefault="00E564A5"/>
    <w:p w14:paraId="18BF22DE" w14:textId="44DCA537" w:rsidR="00E564A5" w:rsidRDefault="00E564A5">
      <w:r>
        <w:t>9. What was admirable about Abraham in this story?</w:t>
      </w:r>
    </w:p>
    <w:p w14:paraId="5E59795B" w14:textId="299190C5" w:rsidR="00E564A5" w:rsidRDefault="00E564A5"/>
    <w:p w14:paraId="506BA0F2" w14:textId="4CA3FDDA" w:rsidR="00E564A5" w:rsidRDefault="00E564A5">
      <w:r>
        <w:t>10. What should we cling to in our own testing?</w:t>
      </w:r>
    </w:p>
    <w:sectPr w:rsidR="00E5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64A5"/>
    <w:rsid w:val="00E335F7"/>
    <w:rsid w:val="00E5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F9B54"/>
  <w15:chartTrackingRefBased/>
  <w15:docId w15:val="{D809D8E0-BE24-4DE3-ADFC-DDDA8E0A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2021-09-17T19:40:00Z</dcterms:created>
  <dcterms:modified xsi:type="dcterms:W3CDTF">2021-09-17T19:46:00Z</dcterms:modified>
</cp:coreProperties>
</file>