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ED47" w14:textId="1DECB0CE" w:rsidR="00E335F7" w:rsidRPr="000A4F8B" w:rsidRDefault="000A4F8B">
      <w:pPr>
        <w:rPr>
          <w:b/>
          <w:bCs/>
        </w:rPr>
      </w:pPr>
      <w:r w:rsidRPr="000A4F8B">
        <w:rPr>
          <w:b/>
          <w:bCs/>
        </w:rPr>
        <w:t>09-12 Sermon note</w:t>
      </w:r>
    </w:p>
    <w:p w14:paraId="1C478EE7" w14:textId="2217785D" w:rsidR="000A4F8B" w:rsidRDefault="000A4F8B">
      <w:r>
        <w:t>1.</w:t>
      </w:r>
      <w:r w:rsidR="003D5D03">
        <w:t xml:space="preserve"> </w:t>
      </w:r>
      <w:r w:rsidR="0022366D">
        <w:t>According to the Genesis passage, w</w:t>
      </w:r>
      <w:r w:rsidR="003D5D03">
        <w:t>hat were the first words spoken by God to bring about creation?</w:t>
      </w:r>
    </w:p>
    <w:p w14:paraId="4B0BED45" w14:textId="77777777" w:rsidR="000A4F8B" w:rsidRDefault="000A4F8B"/>
    <w:p w14:paraId="47B14663" w14:textId="6581AF19" w:rsidR="000A4F8B" w:rsidRDefault="000A4F8B">
      <w:r>
        <w:t>2.</w:t>
      </w:r>
      <w:r w:rsidR="003D5D03">
        <w:t xml:space="preserve"> </w:t>
      </w:r>
      <w:r w:rsidR="0022366D">
        <w:t xml:space="preserve">According to the Genesis passage, </w:t>
      </w:r>
      <w:r w:rsidR="003D5D03">
        <w:t>In whose image did God create humankind?</w:t>
      </w:r>
    </w:p>
    <w:p w14:paraId="7328C2E5" w14:textId="77777777" w:rsidR="000A4F8B" w:rsidRDefault="000A4F8B"/>
    <w:p w14:paraId="00626D92" w14:textId="3A81253B" w:rsidR="000A4F8B" w:rsidRDefault="000A4F8B">
      <w:r>
        <w:t>3.</w:t>
      </w:r>
      <w:r w:rsidR="003D5D03">
        <w:t xml:space="preserve"> How did God respond when the scientist reached down and grabbed some dirt?</w:t>
      </w:r>
    </w:p>
    <w:p w14:paraId="419832EC" w14:textId="77777777" w:rsidR="000A4F8B" w:rsidRDefault="000A4F8B"/>
    <w:p w14:paraId="45401AF5" w14:textId="0691BBCB" w:rsidR="000A4F8B" w:rsidRDefault="000A4F8B">
      <w:r>
        <w:t>4.</w:t>
      </w:r>
      <w:r w:rsidR="003D5D03">
        <w:t xml:space="preserve"> What did the first creation narrative come out of?</w:t>
      </w:r>
    </w:p>
    <w:p w14:paraId="4DBEA725" w14:textId="77777777" w:rsidR="000A4F8B" w:rsidRDefault="000A4F8B"/>
    <w:p w14:paraId="621145CD" w14:textId="5690363C" w:rsidR="000A4F8B" w:rsidRDefault="000A4F8B">
      <w:r>
        <w:t>5.</w:t>
      </w:r>
      <w:r w:rsidR="003D5D03">
        <w:t xml:space="preserve"> What aspect of God is worth noting about the creation narrative?</w:t>
      </w:r>
    </w:p>
    <w:p w14:paraId="11B7A0B6" w14:textId="77777777" w:rsidR="000A4F8B" w:rsidRDefault="000A4F8B"/>
    <w:p w14:paraId="67AEAC2E" w14:textId="4EB52961" w:rsidR="000A4F8B" w:rsidRDefault="000A4F8B">
      <w:r>
        <w:t>6.</w:t>
      </w:r>
      <w:r w:rsidR="003D5D03">
        <w:t xml:space="preserve"> What show does Pastor Sean and his family like to watch?</w:t>
      </w:r>
    </w:p>
    <w:p w14:paraId="407BBE72" w14:textId="77777777" w:rsidR="000A4F8B" w:rsidRDefault="000A4F8B"/>
    <w:p w14:paraId="64949FE4" w14:textId="02989491" w:rsidR="000A4F8B" w:rsidRDefault="000A4F8B">
      <w:r>
        <w:t>7.</w:t>
      </w:r>
      <w:r w:rsidR="003D5D03">
        <w:t xml:space="preserve"> How are we like God in our ability to create?</w:t>
      </w:r>
    </w:p>
    <w:p w14:paraId="235D619E" w14:textId="77777777" w:rsidR="000A4F8B" w:rsidRDefault="000A4F8B"/>
    <w:p w14:paraId="14C735FB" w14:textId="667B4BC2" w:rsidR="000A4F8B" w:rsidRDefault="000A4F8B">
      <w:r>
        <w:t>8.</w:t>
      </w:r>
      <w:r w:rsidR="003D5D03">
        <w:t xml:space="preserve"> How can we create out of nothing?</w:t>
      </w:r>
    </w:p>
    <w:p w14:paraId="73C6D2B2" w14:textId="77777777" w:rsidR="000A4F8B" w:rsidRDefault="000A4F8B"/>
    <w:p w14:paraId="21100414" w14:textId="5249E74D" w:rsidR="000A4F8B" w:rsidRDefault="000A4F8B">
      <w:r>
        <w:t>9.</w:t>
      </w:r>
      <w:r w:rsidR="003D5D03">
        <w:t xml:space="preserve"> According to the Proverbs passage, what are we to keep with all vigilance?</w:t>
      </w:r>
    </w:p>
    <w:p w14:paraId="39E2B8CB" w14:textId="77777777" w:rsidR="000A4F8B" w:rsidRDefault="000A4F8B"/>
    <w:p w14:paraId="30B63A1B" w14:textId="32FC2EBD" w:rsidR="000A4F8B" w:rsidRDefault="000A4F8B">
      <w:r>
        <w:t>10.</w:t>
      </w:r>
      <w:r w:rsidR="003D5D03">
        <w:t xml:space="preserve"> According to Paul’s letter to the Philippians, what can we do through him who strengthens us?</w:t>
      </w:r>
    </w:p>
    <w:sectPr w:rsidR="000A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4F8B"/>
    <w:rsid w:val="000A4F8B"/>
    <w:rsid w:val="0022366D"/>
    <w:rsid w:val="003D5D03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48B5"/>
  <w15:chartTrackingRefBased/>
  <w15:docId w15:val="{5488479C-DEF1-48A6-8DB1-89AAC87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2021-09-14T18:35:00Z</dcterms:created>
  <dcterms:modified xsi:type="dcterms:W3CDTF">2021-09-14T18:46:00Z</dcterms:modified>
</cp:coreProperties>
</file>