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6918" w14:textId="5CDA87A0" w:rsidR="00E335F7" w:rsidRPr="00B54B2D" w:rsidRDefault="00B54B2D">
      <w:pPr>
        <w:rPr>
          <w:b/>
          <w:bCs/>
        </w:rPr>
      </w:pPr>
      <w:r w:rsidRPr="00B54B2D">
        <w:rPr>
          <w:b/>
          <w:bCs/>
        </w:rPr>
        <w:t>04-</w:t>
      </w:r>
      <w:r w:rsidR="00BF20ED">
        <w:rPr>
          <w:b/>
          <w:bCs/>
        </w:rPr>
        <w:t>1</w:t>
      </w:r>
      <w:r w:rsidRPr="00B54B2D">
        <w:rPr>
          <w:b/>
          <w:bCs/>
        </w:rPr>
        <w:t>1 Sermon note</w:t>
      </w:r>
    </w:p>
    <w:p w14:paraId="23C9FA0B" w14:textId="7ED2F702" w:rsidR="00B54B2D" w:rsidRDefault="00B54B2D">
      <w:r>
        <w:t>1. How many miles was Emmaus away from Jerusalem?</w:t>
      </w:r>
    </w:p>
    <w:p w14:paraId="20E48A67" w14:textId="75D59FF1" w:rsidR="00B54B2D" w:rsidRDefault="00B54B2D">
      <w:r>
        <w:t>2. What were the names of the two disciples on the road to Emmaus?</w:t>
      </w:r>
    </w:p>
    <w:p w14:paraId="4BC0A0E7" w14:textId="3AF1D7D0" w:rsidR="00B54B2D" w:rsidRDefault="00B54B2D">
      <w:r>
        <w:t>3. What were the names of the three Jewish sons?</w:t>
      </w:r>
    </w:p>
    <w:p w14:paraId="02BCC8E2" w14:textId="57EA0BBB" w:rsidR="00B54B2D" w:rsidRDefault="00B54B2D">
      <w:r>
        <w:t>4. Briefly, what are the two realities presented by the empty tomb?</w:t>
      </w:r>
    </w:p>
    <w:p w14:paraId="5E569428" w14:textId="7E9B53E3" w:rsidR="00B54B2D" w:rsidRDefault="00B54B2D">
      <w:r>
        <w:t>5. Which two realities did occur?</w:t>
      </w:r>
    </w:p>
    <w:p w14:paraId="103D6ED3" w14:textId="1BE9BC3E" w:rsidR="00B54B2D" w:rsidRDefault="00B54B2D">
      <w:r>
        <w:t>6. What is certainty?</w:t>
      </w:r>
    </w:p>
    <w:p w14:paraId="4F488A33" w14:textId="57F6A598" w:rsidR="00B54B2D" w:rsidRDefault="00B54B2D">
      <w:r>
        <w:t>7. In what is their great enlightenment?</w:t>
      </w:r>
    </w:p>
    <w:p w14:paraId="4FB67929" w14:textId="27221182" w:rsidR="00B54B2D" w:rsidRDefault="00B54B2D">
      <w:r>
        <w:t>8. Who are particularly blessed according to Jesus?</w:t>
      </w:r>
    </w:p>
    <w:p w14:paraId="5B8CCACE" w14:textId="57D2E12F" w:rsidR="00B54B2D" w:rsidRDefault="00B54B2D">
      <w:r>
        <w:t>9. How can we be saved according to Paul?</w:t>
      </w:r>
    </w:p>
    <w:p w14:paraId="6C145736" w14:textId="1807B392" w:rsidR="00B54B2D" w:rsidRDefault="00B54B2D">
      <w:r>
        <w:t>10. How can we see the glory of God?</w:t>
      </w:r>
    </w:p>
    <w:p w14:paraId="356713E5" w14:textId="77777777" w:rsidR="00B54B2D" w:rsidRDefault="00B54B2D"/>
    <w:sectPr w:rsidR="00B5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7B14"/>
    <w:rsid w:val="00B54B2D"/>
    <w:rsid w:val="00BF20ED"/>
    <w:rsid w:val="00C27B14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8C8A"/>
  <w15:chartTrackingRefBased/>
  <w15:docId w15:val="{4A341978-DB26-4F95-BC2C-8F02EFB8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2021-04-11T16:23:00Z</dcterms:created>
  <dcterms:modified xsi:type="dcterms:W3CDTF">2021-04-14T16:48:00Z</dcterms:modified>
</cp:coreProperties>
</file>