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26928" w14:textId="10559C88" w:rsidR="00E335F7" w:rsidRPr="00695160" w:rsidRDefault="00695160">
      <w:pPr>
        <w:rPr>
          <w:b/>
          <w:bCs/>
        </w:rPr>
      </w:pPr>
      <w:r w:rsidRPr="00695160">
        <w:rPr>
          <w:b/>
          <w:bCs/>
        </w:rPr>
        <w:t>03-28 Sermon note</w:t>
      </w:r>
    </w:p>
    <w:p w14:paraId="3F62BD23" w14:textId="5D38CF74" w:rsidR="00695160" w:rsidRDefault="00695160">
      <w:r>
        <w:t>1. What is the name of the mountain outside of Jerusalem?</w:t>
      </w:r>
    </w:p>
    <w:p w14:paraId="5C8BF697" w14:textId="17C11EA0" w:rsidR="00695160" w:rsidRDefault="00695160">
      <w:r>
        <w:t>2. What kept the boy home from church on Palm Sunday?</w:t>
      </w:r>
    </w:p>
    <w:p w14:paraId="056396B1" w14:textId="5E5E87B9" w:rsidR="00695160" w:rsidRDefault="00695160">
      <w:r>
        <w:t>3. What does Jesus have a propensity for doing?</w:t>
      </w:r>
    </w:p>
    <w:p w14:paraId="57D5ECA0" w14:textId="3675599C" w:rsidR="00695160" w:rsidRDefault="00695160">
      <w:r>
        <w:t>4. What types of situations does Jesus like going into?</w:t>
      </w:r>
    </w:p>
    <w:p w14:paraId="4A97FC54" w14:textId="46E19C65" w:rsidR="00695160" w:rsidRDefault="00695160">
      <w:r>
        <w:t>5. What is Jesus saddened by?</w:t>
      </w:r>
    </w:p>
    <w:p w14:paraId="4118A9F3" w14:textId="0868F144" w:rsidR="00695160" w:rsidRDefault="00695160">
      <w:r>
        <w:t>6. What victory was Jesus celebrating in riding through Jerusalem?</w:t>
      </w:r>
    </w:p>
    <w:p w14:paraId="3D7D6B6B" w14:textId="491CFA90" w:rsidR="00695160" w:rsidRDefault="00695160">
      <w:r>
        <w:t xml:space="preserve">7. </w:t>
      </w:r>
      <w:r w:rsidR="00577170">
        <w:t>What are those certain of what awaits them after death afraid of?</w:t>
      </w:r>
    </w:p>
    <w:p w14:paraId="5FC6BD05" w14:textId="7896C46B" w:rsidR="00695160" w:rsidRDefault="00695160">
      <w:r>
        <w:t>8.</w:t>
      </w:r>
      <w:r w:rsidR="00577170">
        <w:t xml:space="preserve"> What happens in proclaiming the good news?</w:t>
      </w:r>
    </w:p>
    <w:p w14:paraId="189BDD2E" w14:textId="0BB31C1F" w:rsidR="00695160" w:rsidRDefault="00695160">
      <w:r>
        <w:t>9.</w:t>
      </w:r>
      <w:r w:rsidR="00577170">
        <w:t xml:space="preserve"> Why was John’s community “writing these things?”</w:t>
      </w:r>
    </w:p>
    <w:p w14:paraId="1CE3666D" w14:textId="25C258E6" w:rsidR="00695160" w:rsidRDefault="00695160">
      <w:r>
        <w:t>10.</w:t>
      </w:r>
      <w:r w:rsidR="00577170">
        <w:t xml:space="preserve"> Where is there great joy to be found?</w:t>
      </w:r>
    </w:p>
    <w:sectPr w:rsidR="0069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74B9"/>
    <w:rsid w:val="00577170"/>
    <w:rsid w:val="00695160"/>
    <w:rsid w:val="00E274B9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1C7C"/>
  <w15:chartTrackingRefBased/>
  <w15:docId w15:val="{7E8BC731-2249-4941-B215-0A52D71A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2021-03-28T15:42:00Z</dcterms:created>
  <dcterms:modified xsi:type="dcterms:W3CDTF">2021-03-28T15:55:00Z</dcterms:modified>
</cp:coreProperties>
</file>