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0703" w14:textId="01911908" w:rsidR="00E335F7" w:rsidRPr="00B737B7" w:rsidRDefault="00B737B7">
      <w:pPr>
        <w:rPr>
          <w:b/>
          <w:bCs/>
        </w:rPr>
      </w:pPr>
      <w:r w:rsidRPr="00B737B7">
        <w:rPr>
          <w:b/>
          <w:bCs/>
        </w:rPr>
        <w:t>03-14 Sermon note</w:t>
      </w:r>
    </w:p>
    <w:p w14:paraId="3679F64A" w14:textId="2CBC28EC" w:rsidR="00B737B7" w:rsidRDefault="00B737B7">
      <w:r>
        <w:t>1. What was the rich man dressed in?</w:t>
      </w:r>
    </w:p>
    <w:p w14:paraId="48258E98" w14:textId="79B4FC60" w:rsidR="00B737B7" w:rsidRDefault="00B737B7">
      <w:r>
        <w:t>2. What did the salesman at the oasis try to sell George?</w:t>
      </w:r>
    </w:p>
    <w:p w14:paraId="70486EA2" w14:textId="4CC7E36B" w:rsidR="00B737B7" w:rsidRDefault="00B737B7">
      <w:r>
        <w:t>3. What does everything in life have?</w:t>
      </w:r>
    </w:p>
    <w:p w14:paraId="54C52174" w14:textId="12E8FF1E" w:rsidR="00B737B7" w:rsidRDefault="00B737B7">
      <w:r>
        <w:t>4. What is one main inexplainable mystery?</w:t>
      </w:r>
    </w:p>
    <w:p w14:paraId="5A19F7DB" w14:textId="7F84DB49" w:rsidR="00B737B7" w:rsidRDefault="00B737B7">
      <w:r>
        <w:t>5. What is God’s grace?</w:t>
      </w:r>
    </w:p>
    <w:p w14:paraId="40F6B727" w14:textId="68E54347" w:rsidR="00B737B7" w:rsidRDefault="00B737B7">
      <w:r>
        <w:t>6. What is available even to those condemned to eternal suffering?</w:t>
      </w:r>
    </w:p>
    <w:p w14:paraId="1D82A6FC" w14:textId="51AD367C" w:rsidR="00B737B7" w:rsidRDefault="00B737B7">
      <w:r>
        <w:t>7. Who is God’s grace for?</w:t>
      </w:r>
    </w:p>
    <w:p w14:paraId="4317EFA6" w14:textId="399B3B25" w:rsidR="00B737B7" w:rsidRDefault="00B737B7">
      <w:r>
        <w:t>8. What should we listen to?</w:t>
      </w:r>
    </w:p>
    <w:p w14:paraId="4D814DD2" w14:textId="0F5C736D" w:rsidR="00B737B7" w:rsidRDefault="00B737B7">
      <w:r>
        <w:t>9. What was the rich man listening to?</w:t>
      </w:r>
    </w:p>
    <w:p w14:paraId="596E0E28" w14:textId="41AF6B36" w:rsidR="00B737B7" w:rsidRDefault="00B737B7">
      <w:r>
        <w:t xml:space="preserve">10. Our readings in the last few weeks have had </w:t>
      </w:r>
      <w:r w:rsidR="002C31EB">
        <w:t>a definite call to what?</w:t>
      </w:r>
    </w:p>
    <w:sectPr w:rsidR="00B7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37B7"/>
    <w:rsid w:val="002C31EB"/>
    <w:rsid w:val="00B737B7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C5BF"/>
  <w15:chartTrackingRefBased/>
  <w15:docId w15:val="{FC599F98-06A5-47CA-89B8-8135666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2021-03-14T16:09:00Z</dcterms:created>
  <dcterms:modified xsi:type="dcterms:W3CDTF">2021-03-14T16:19:00Z</dcterms:modified>
</cp:coreProperties>
</file>