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647C" w14:textId="4EFBA3FE" w:rsidR="00E335F7" w:rsidRPr="00487105" w:rsidRDefault="00487105">
      <w:pPr>
        <w:rPr>
          <w:b/>
          <w:bCs/>
        </w:rPr>
      </w:pPr>
      <w:r w:rsidRPr="00487105">
        <w:rPr>
          <w:b/>
          <w:bCs/>
        </w:rPr>
        <w:t>03-10 Sermon note</w:t>
      </w:r>
    </w:p>
    <w:p w14:paraId="26CF36EB" w14:textId="47AC8D00" w:rsidR="00487105" w:rsidRDefault="00487105">
      <w:r>
        <w:t>1. How many blind men sought healing from Jesus?</w:t>
      </w:r>
    </w:p>
    <w:p w14:paraId="51ED46E8" w14:textId="36BBB821" w:rsidR="00487105" w:rsidRDefault="00487105">
      <w:r>
        <w:t>2. What ailment did the demoniac have?</w:t>
      </w:r>
    </w:p>
    <w:p w14:paraId="6B379FFB" w14:textId="4D37B6BD" w:rsidR="00487105" w:rsidRDefault="00487105">
      <w:r>
        <w:t>3. What is the overall theme of our Lenten series?</w:t>
      </w:r>
    </w:p>
    <w:p w14:paraId="55CD1CFD" w14:textId="0040B505" w:rsidR="00487105" w:rsidRDefault="00487105">
      <w:r>
        <w:t>4. What are the 5 specific types of health we are reflecting on?</w:t>
      </w:r>
    </w:p>
    <w:p w14:paraId="4FF04CE3" w14:textId="7FF95D1C" w:rsidR="00487105" w:rsidRDefault="00487105">
      <w:r>
        <w:t>5. What do we need to do if we’re going to make it out of this situation of ours?</w:t>
      </w:r>
    </w:p>
    <w:p w14:paraId="67B86531" w14:textId="29D2FC01" w:rsidR="00487105" w:rsidRDefault="00487105">
      <w:r>
        <w:t>6. According to some, what was a growing concern before the pandemic?</w:t>
      </w:r>
    </w:p>
    <w:p w14:paraId="69494A7F" w14:textId="18DA38AD" w:rsidR="00487105" w:rsidRDefault="00487105">
      <w:r>
        <w:t>7. What is a source for great clarity?</w:t>
      </w:r>
    </w:p>
    <w:p w14:paraId="50F03BF2" w14:textId="711F7623" w:rsidR="00487105" w:rsidRDefault="00487105">
      <w:r>
        <w:t>8. What number should a delusional person hit?</w:t>
      </w:r>
    </w:p>
    <w:p w14:paraId="6CBD6BD9" w14:textId="469800E7" w:rsidR="00487105" w:rsidRDefault="00487105">
      <w:r>
        <w:t>9. What is the sheer power of faith?</w:t>
      </w:r>
    </w:p>
    <w:p w14:paraId="0DAF570D" w14:textId="71ACA078" w:rsidR="00487105" w:rsidRDefault="00487105">
      <w:r>
        <w:t>10. What is arguably the strongest tool we have for fighting sickness?</w:t>
      </w:r>
    </w:p>
    <w:p w14:paraId="3EB077E6" w14:textId="77777777" w:rsidR="00487105" w:rsidRDefault="00487105"/>
    <w:sectPr w:rsidR="0048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7105"/>
    <w:rsid w:val="00487105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E32A"/>
  <w15:chartTrackingRefBased/>
  <w15:docId w15:val="{63BA0041-3510-4B28-AFE1-035E6F94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2021-03-07T18:18:00Z</dcterms:created>
  <dcterms:modified xsi:type="dcterms:W3CDTF">2021-03-07T18:27:00Z</dcterms:modified>
</cp:coreProperties>
</file>