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A004" w14:textId="77CD8083" w:rsidR="00E335F7" w:rsidRPr="00935E03" w:rsidRDefault="00935E03">
      <w:pPr>
        <w:rPr>
          <w:b/>
          <w:bCs/>
        </w:rPr>
      </w:pPr>
      <w:r w:rsidRPr="00935E03">
        <w:rPr>
          <w:b/>
          <w:bCs/>
        </w:rPr>
        <w:t>03-07 Sermon note</w:t>
      </w:r>
    </w:p>
    <w:p w14:paraId="21C8211F" w14:textId="67D33051" w:rsidR="00935E03" w:rsidRDefault="00935E03">
      <w:r>
        <w:t>1. How many of the sheep did the owner in the first parable leave behind to search for the lost one?</w:t>
      </w:r>
    </w:p>
    <w:p w14:paraId="18D992C3" w14:textId="0D23BAE3" w:rsidR="00935E03" w:rsidRDefault="00935E03">
      <w:r>
        <w:t>2. How many coins did the woman in the second parable have altogether?</w:t>
      </w:r>
    </w:p>
    <w:p w14:paraId="1EACA6C6" w14:textId="737C60B8" w:rsidR="00935E03" w:rsidRDefault="00935E03">
      <w:r>
        <w:t>3. What type of calf was slaughtered to celebrate the return of the younger son?</w:t>
      </w:r>
    </w:p>
    <w:p w14:paraId="5A8377CB" w14:textId="4A5FA430" w:rsidR="00935E03" w:rsidRDefault="00935E03">
      <w:r>
        <w:t>4. How much money did the lady who lost her purse have in it?</w:t>
      </w:r>
    </w:p>
    <w:p w14:paraId="35EDA9CB" w14:textId="17FA585A" w:rsidR="00935E03" w:rsidRDefault="00935E03">
      <w:r>
        <w:t>5. What type of concept is “ownership?”</w:t>
      </w:r>
    </w:p>
    <w:p w14:paraId="2322CDFD" w14:textId="5D4DD233" w:rsidR="00935E03" w:rsidRDefault="00935E03">
      <w:r>
        <w:t>6. What is a better word to describe what we are with our money and belonging besides “owner?”</w:t>
      </w:r>
    </w:p>
    <w:p w14:paraId="4BA27698" w14:textId="2415452B" w:rsidR="00935E03" w:rsidRDefault="00935E03">
      <w:r>
        <w:t xml:space="preserve">7. </w:t>
      </w:r>
      <w:r w:rsidR="00324420">
        <w:t>What are the two approaches to having the lost found?</w:t>
      </w:r>
    </w:p>
    <w:p w14:paraId="488434E3" w14:textId="293CD9E1" w:rsidR="00935E03" w:rsidRDefault="00935E03">
      <w:r>
        <w:t>8.</w:t>
      </w:r>
      <w:r w:rsidR="00324420">
        <w:t xml:space="preserve"> What is “ultimately what really matters?”</w:t>
      </w:r>
    </w:p>
    <w:p w14:paraId="01E31334" w14:textId="3E3B8CA9" w:rsidR="00935E03" w:rsidRDefault="00935E03">
      <w:r>
        <w:t>9.</w:t>
      </w:r>
      <w:r w:rsidR="00324420">
        <w:t xml:space="preserve"> What lesson is important to learn on the path to responsibility?</w:t>
      </w:r>
    </w:p>
    <w:p w14:paraId="5383F6B5" w14:textId="07EB0CD3" w:rsidR="00935E03" w:rsidRDefault="00935E03">
      <w:r>
        <w:t>10.</w:t>
      </w:r>
      <w:r w:rsidR="00324420">
        <w:t xml:space="preserve"> What three things does God reward for humility</w:t>
      </w:r>
      <w:r w:rsidR="00BA2F1C">
        <w:t xml:space="preserve"> according to Proverbs?</w:t>
      </w:r>
    </w:p>
    <w:sectPr w:rsidR="00935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031E"/>
    <w:rsid w:val="00324420"/>
    <w:rsid w:val="006B031E"/>
    <w:rsid w:val="00935E03"/>
    <w:rsid w:val="00BA2F1C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1376"/>
  <w15:chartTrackingRefBased/>
  <w15:docId w15:val="{70FCCB84-C3DD-4F88-9357-F9E87093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2021-03-07T17:57:00Z</dcterms:created>
  <dcterms:modified xsi:type="dcterms:W3CDTF">2021-03-07T18:12:00Z</dcterms:modified>
</cp:coreProperties>
</file>