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DDE59" w14:textId="426BA9E0" w:rsidR="00E335F7" w:rsidRPr="0027770D" w:rsidRDefault="0027770D">
      <w:pPr>
        <w:rPr>
          <w:b/>
          <w:bCs/>
        </w:rPr>
      </w:pPr>
      <w:r w:rsidRPr="0027770D">
        <w:rPr>
          <w:b/>
          <w:bCs/>
        </w:rPr>
        <w:t>02-21 Sermon note</w:t>
      </w:r>
    </w:p>
    <w:p w14:paraId="3760C0DB" w14:textId="7B88F7A4" w:rsidR="0027770D" w:rsidRDefault="0027770D">
      <w:r>
        <w:t>1. Who stood up to ask Jesus a question about eternal life?</w:t>
      </w:r>
    </w:p>
    <w:p w14:paraId="45B7F5F5" w14:textId="0C260F56" w:rsidR="0027770D" w:rsidRDefault="0027770D">
      <w:r>
        <w:t>2. What types of people passing the man along the road?</w:t>
      </w:r>
    </w:p>
    <w:p w14:paraId="7B571A75" w14:textId="17CD9799" w:rsidR="0027770D" w:rsidRDefault="0027770D">
      <w:r>
        <w:t>3. What did the man standing in the rain in the middle of the night want?</w:t>
      </w:r>
    </w:p>
    <w:p w14:paraId="716D6602" w14:textId="37CAB75E" w:rsidR="0027770D" w:rsidRDefault="0027770D">
      <w:r>
        <w:t>4. What were priests and Levites considered in Jesus’ time?</w:t>
      </w:r>
    </w:p>
    <w:p w14:paraId="45E81E93" w14:textId="58215EE5" w:rsidR="0027770D" w:rsidRDefault="0027770D">
      <w:r>
        <w:t>5. Who is called to stumble out of bed to help someone in need?</w:t>
      </w:r>
    </w:p>
    <w:p w14:paraId="5B75D008" w14:textId="64C78B09" w:rsidR="0027770D" w:rsidRDefault="0027770D">
      <w:r>
        <w:t>6. Who is called to help someone in need along the road?</w:t>
      </w:r>
    </w:p>
    <w:p w14:paraId="039C2D8C" w14:textId="6F0E8849" w:rsidR="0027770D" w:rsidRDefault="0027770D">
      <w:r>
        <w:t>7. What does it take to respond appropriately to someone in need?</w:t>
      </w:r>
    </w:p>
    <w:p w14:paraId="4E1AE7CD" w14:textId="0826EA6C" w:rsidR="0027770D" w:rsidRDefault="0027770D">
      <w:r>
        <w:t>8. With what does God care for us?</w:t>
      </w:r>
    </w:p>
    <w:p w14:paraId="1CD06C5C" w14:textId="422530A1" w:rsidR="0027770D" w:rsidRDefault="0027770D">
      <w:r>
        <w:t>9. According to Paul’s letter to the Ephesians, how are we to behave to each other?</w:t>
      </w:r>
    </w:p>
    <w:p w14:paraId="5E6D31D7" w14:textId="27A9F5F7" w:rsidR="0027770D" w:rsidRDefault="0027770D">
      <w:r>
        <w:t>10. What are we supposed to do with each other’s burdens?</w:t>
      </w:r>
    </w:p>
    <w:sectPr w:rsidR="00277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7770D"/>
    <w:rsid w:val="0027770D"/>
    <w:rsid w:val="00E3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4A82D"/>
  <w15:chartTrackingRefBased/>
  <w15:docId w15:val="{B26A97AD-F711-4D06-8271-75679E8A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1</cp:revision>
  <dcterms:created xsi:type="dcterms:W3CDTF">2021-02-21T17:28:00Z</dcterms:created>
  <dcterms:modified xsi:type="dcterms:W3CDTF">2021-02-21T17:37:00Z</dcterms:modified>
</cp:coreProperties>
</file>