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1096" w14:textId="526EF688" w:rsidR="00E335F7" w:rsidRPr="00F21947" w:rsidRDefault="00F21947">
      <w:pPr>
        <w:rPr>
          <w:b/>
          <w:bCs/>
        </w:rPr>
      </w:pPr>
      <w:r w:rsidRPr="00F21947">
        <w:rPr>
          <w:b/>
          <w:bCs/>
        </w:rPr>
        <w:t>02-17 Sermon note</w:t>
      </w:r>
    </w:p>
    <w:p w14:paraId="1A01B5A1" w14:textId="395718DC" w:rsidR="00F21947" w:rsidRDefault="00F21947">
      <w:r>
        <w:t xml:space="preserve">1. </w:t>
      </w:r>
      <w:r w:rsidRPr="00F21947">
        <w:t>Which disciples wanted to punish the Samaritans?</w:t>
      </w:r>
    </w:p>
    <w:p w14:paraId="33318527" w14:textId="546B743D" w:rsidR="00F21947" w:rsidRDefault="00F21947">
      <w:r>
        <w:t xml:space="preserve">2. </w:t>
      </w:r>
      <w:r w:rsidRPr="00F21947">
        <w:t>According to Jesus, what do foxes and birds have?</w:t>
      </w:r>
    </w:p>
    <w:p w14:paraId="28625C30" w14:textId="1794246C" w:rsidR="00F21947" w:rsidRDefault="00F21947">
      <w:r>
        <w:t>3. Which animals were given the characteristic of industriousness?</w:t>
      </w:r>
    </w:p>
    <w:p w14:paraId="12E7FE42" w14:textId="0F73104D" w:rsidR="00F21947" w:rsidRDefault="00F21947">
      <w:r>
        <w:t>4. Why did the Samaritans have no desire to help Jesus in his mission?</w:t>
      </w:r>
    </w:p>
    <w:p w14:paraId="111B7300" w14:textId="3FC67ABE" w:rsidR="00F21947" w:rsidRDefault="00F21947">
      <w:r>
        <w:t>5. In his fearlessness of his death, Jesus could be considered no more than what?</w:t>
      </w:r>
    </w:p>
    <w:p w14:paraId="1F91DB61" w14:textId="360EE257" w:rsidR="00F21947" w:rsidRDefault="00F21947">
      <w:r>
        <w:t>6. What is sheer courage?</w:t>
      </w:r>
    </w:p>
    <w:p w14:paraId="615888CA" w14:textId="5319C39E" w:rsidR="00F21947" w:rsidRDefault="00F21947">
      <w:r>
        <w:t>7. How does God want us to live?</w:t>
      </w:r>
    </w:p>
    <w:p w14:paraId="5D5FB3EA" w14:textId="4885007A" w:rsidR="00F21947" w:rsidRDefault="00F21947">
      <w:r>
        <w:t>8. Why shouldn’t Solomon we afraid or dismayed?</w:t>
      </w:r>
    </w:p>
    <w:p w14:paraId="45FBBDB9" w14:textId="77FEC850" w:rsidR="00F21947" w:rsidRDefault="00F21947">
      <w:r>
        <w:t xml:space="preserve">9. </w:t>
      </w:r>
      <w:r w:rsidR="004A637B">
        <w:t>Why can we do all things, according to Paul?</w:t>
      </w:r>
    </w:p>
    <w:p w14:paraId="12A7229A" w14:textId="64B234ED" w:rsidR="00F21947" w:rsidRDefault="00F21947">
      <w:r>
        <w:t>1</w:t>
      </w:r>
      <w:r w:rsidR="004A637B">
        <w:t>0. Why shall David not be moved?</w:t>
      </w:r>
    </w:p>
    <w:sectPr w:rsidR="00F2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1947"/>
    <w:rsid w:val="004A637B"/>
    <w:rsid w:val="00E335F7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E1D6"/>
  <w15:chartTrackingRefBased/>
  <w15:docId w15:val="{A045FF3A-90CE-4B8D-931D-AA65F3F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2021-02-18T01:37:00Z</dcterms:created>
  <dcterms:modified xsi:type="dcterms:W3CDTF">2021-02-18T01:49:00Z</dcterms:modified>
</cp:coreProperties>
</file>