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EFA0" w14:textId="477D0EB1" w:rsidR="00E335F7" w:rsidRPr="003D22A2" w:rsidRDefault="003D22A2">
      <w:pPr>
        <w:rPr>
          <w:b/>
          <w:bCs/>
        </w:rPr>
      </w:pPr>
      <w:r w:rsidRPr="003D22A2">
        <w:rPr>
          <w:b/>
          <w:bCs/>
        </w:rPr>
        <w:t>02</w:t>
      </w:r>
      <w:r>
        <w:rPr>
          <w:b/>
          <w:bCs/>
        </w:rPr>
        <w:t>-</w:t>
      </w:r>
      <w:r w:rsidRPr="003D22A2">
        <w:rPr>
          <w:b/>
          <w:bCs/>
        </w:rPr>
        <w:t>07 Sermon note</w:t>
      </w:r>
    </w:p>
    <w:p w14:paraId="7222A4D9" w14:textId="67C9ECF3" w:rsidR="003D22A2" w:rsidRDefault="003D22A2">
      <w:r>
        <w:t>1. What town was the centurion from?</w:t>
      </w:r>
    </w:p>
    <w:p w14:paraId="24D261F0" w14:textId="41120A9C" w:rsidR="003D22A2" w:rsidRDefault="003D22A2">
      <w:r>
        <w:t>2. What town was the widow from?</w:t>
      </w:r>
    </w:p>
    <w:p w14:paraId="613DF8E8" w14:textId="4AE0981E" w:rsidR="003D22A2" w:rsidRDefault="003D22A2">
      <w:r>
        <w:t>3. How many hens did the farmer have?</w:t>
      </w:r>
    </w:p>
    <w:p w14:paraId="55046C5D" w14:textId="1D0D36AC" w:rsidR="003D22A2" w:rsidRDefault="003D22A2">
      <w:r>
        <w:t>4. Why must we figure out our purposes?</w:t>
      </w:r>
    </w:p>
    <w:p w14:paraId="4942D207" w14:textId="7CDFBBB8" w:rsidR="003D22A2" w:rsidRDefault="003D22A2">
      <w:r>
        <w:t>5. What two things are deeply interconnected?</w:t>
      </w:r>
    </w:p>
    <w:p w14:paraId="41BE94FD" w14:textId="4867C7F2" w:rsidR="003D22A2" w:rsidRDefault="003D22A2">
      <w:r>
        <w:t>6. What did Jesus come to do, “nothing more, nothing less?”</w:t>
      </w:r>
    </w:p>
    <w:p w14:paraId="56B2EF0A" w14:textId="18BF6B91" w:rsidR="003D22A2" w:rsidRDefault="003D22A2">
      <w:r>
        <w:t>7. What is something that many of us struggle with?</w:t>
      </w:r>
    </w:p>
    <w:p w14:paraId="0D1337E2" w14:textId="21D15B44" w:rsidR="003D22A2" w:rsidRDefault="003D22A2">
      <w:r>
        <w:t>8.</w:t>
      </w:r>
      <w:r w:rsidR="00EB25E0">
        <w:t xml:space="preserve"> Who is worthy to receive Jesus and Jesus’ healing?</w:t>
      </w:r>
    </w:p>
    <w:p w14:paraId="08DD7AF5" w14:textId="5A9FCB4C" w:rsidR="003D22A2" w:rsidRDefault="003D22A2">
      <w:r>
        <w:t>9.</w:t>
      </w:r>
      <w:r w:rsidR="00EB25E0">
        <w:t xml:space="preserve"> How did God prove his love for us?</w:t>
      </w:r>
    </w:p>
    <w:p w14:paraId="13CED22C" w14:textId="5FA88BBB" w:rsidR="003D22A2" w:rsidRDefault="003D22A2">
      <w:r>
        <w:t>10.</w:t>
      </w:r>
      <w:r w:rsidR="00EB25E0">
        <w:t xml:space="preserve"> According to Jesus, how much value do we have?</w:t>
      </w:r>
    </w:p>
    <w:sectPr w:rsidR="003D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22A2"/>
    <w:rsid w:val="003D22A2"/>
    <w:rsid w:val="00E335F7"/>
    <w:rsid w:val="00E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B997"/>
  <w15:chartTrackingRefBased/>
  <w15:docId w15:val="{32C9B013-C5CB-4302-AA75-C51C2A49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2021-02-07T17:00:00Z</dcterms:created>
  <dcterms:modified xsi:type="dcterms:W3CDTF">2021-02-07T17:18:00Z</dcterms:modified>
</cp:coreProperties>
</file>