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CBCDA" w14:textId="23853F69" w:rsidR="000A0BAA" w:rsidRPr="000A0BAA" w:rsidRDefault="000A0BAA">
      <w:pPr>
        <w:contextualSpacing/>
        <w:rPr>
          <w:b/>
          <w:bCs/>
        </w:rPr>
      </w:pPr>
      <w:r w:rsidRPr="000A0BAA">
        <w:rPr>
          <w:b/>
          <w:bCs/>
        </w:rPr>
        <w:t>01-24-17 Sermon note</w:t>
      </w:r>
    </w:p>
    <w:p w14:paraId="49DE6068" w14:textId="732557A3" w:rsidR="000A0BAA" w:rsidRDefault="000A0BAA">
      <w:pPr>
        <w:contextualSpacing/>
      </w:pPr>
    </w:p>
    <w:p w14:paraId="7A9FEA98" w14:textId="58393C00" w:rsidR="000A0BAA" w:rsidRDefault="00875BD6" w:rsidP="000A0BAA">
      <w:pPr>
        <w:pStyle w:val="ListParagraph"/>
        <w:numPr>
          <w:ilvl w:val="0"/>
          <w:numId w:val="1"/>
        </w:numPr>
      </w:pPr>
      <w:r>
        <w:t>What lake did Jesus have this encounter with Simon on?</w:t>
      </w:r>
    </w:p>
    <w:p w14:paraId="60EE4FB0" w14:textId="234DDDC8" w:rsidR="000A0BAA" w:rsidRDefault="000A0BAA">
      <w:pPr>
        <w:contextualSpacing/>
      </w:pPr>
    </w:p>
    <w:p w14:paraId="7D41FDD2" w14:textId="531AA1EB" w:rsidR="000A0BAA" w:rsidRDefault="00875BD6" w:rsidP="00875BD6">
      <w:pPr>
        <w:pStyle w:val="ListParagraph"/>
        <w:numPr>
          <w:ilvl w:val="0"/>
          <w:numId w:val="1"/>
        </w:numPr>
      </w:pPr>
      <w:r>
        <w:t>James and John are sons of whom?</w:t>
      </w:r>
    </w:p>
    <w:p w14:paraId="35BA8FDE" w14:textId="26BFAB16" w:rsidR="000A0BAA" w:rsidRDefault="00875BD6">
      <w:pPr>
        <w:contextualSpacing/>
      </w:pPr>
      <w:r>
        <w:t xml:space="preserve"> </w:t>
      </w:r>
    </w:p>
    <w:p w14:paraId="673FBE6B" w14:textId="1872B7BE" w:rsidR="000A0BAA" w:rsidRDefault="009440FA" w:rsidP="00875BD6">
      <w:pPr>
        <w:pStyle w:val="ListParagraph"/>
        <w:numPr>
          <w:ilvl w:val="0"/>
          <w:numId w:val="1"/>
        </w:numPr>
      </w:pPr>
      <w:r>
        <w:t>What question did the man who fell in the moat want answered?</w:t>
      </w:r>
    </w:p>
    <w:p w14:paraId="723DE656" w14:textId="018FF9A0" w:rsidR="000A0BAA" w:rsidRDefault="000A0BAA">
      <w:pPr>
        <w:contextualSpacing/>
      </w:pPr>
    </w:p>
    <w:p w14:paraId="0B7C4353" w14:textId="478054A4" w:rsidR="000A0BAA" w:rsidRDefault="009440FA" w:rsidP="009440FA">
      <w:pPr>
        <w:pStyle w:val="ListParagraph"/>
        <w:numPr>
          <w:ilvl w:val="0"/>
          <w:numId w:val="1"/>
        </w:numPr>
      </w:pPr>
      <w:r>
        <w:t>Who provided extraordinary help for Simon Peter and his fellow fisherman?</w:t>
      </w:r>
    </w:p>
    <w:p w14:paraId="025DF87D" w14:textId="6A12774C" w:rsidR="000A0BAA" w:rsidRDefault="000A0BAA">
      <w:pPr>
        <w:contextualSpacing/>
      </w:pPr>
    </w:p>
    <w:p w14:paraId="61779F09" w14:textId="46F0A83E" w:rsidR="000A0BAA" w:rsidRDefault="009440FA" w:rsidP="009440FA">
      <w:pPr>
        <w:pStyle w:val="ListParagraph"/>
        <w:numPr>
          <w:ilvl w:val="0"/>
          <w:numId w:val="1"/>
        </w:numPr>
      </w:pPr>
      <w:r>
        <w:t>What type of situations require great courage?</w:t>
      </w:r>
    </w:p>
    <w:p w14:paraId="1E495ADE" w14:textId="7F2FCA91" w:rsidR="000A0BAA" w:rsidRDefault="000A0BAA">
      <w:pPr>
        <w:contextualSpacing/>
      </w:pPr>
    </w:p>
    <w:p w14:paraId="57752F10" w14:textId="5CFB3C25" w:rsidR="000A0BAA" w:rsidRDefault="009440FA" w:rsidP="009440FA">
      <w:pPr>
        <w:pStyle w:val="ListParagraph"/>
        <w:numPr>
          <w:ilvl w:val="0"/>
          <w:numId w:val="1"/>
        </w:numPr>
      </w:pPr>
      <w:r>
        <w:t>Where do we walk uncertainly?</w:t>
      </w:r>
    </w:p>
    <w:p w14:paraId="02049C4E" w14:textId="05ED16B5" w:rsidR="000A0BAA" w:rsidRDefault="000A0BAA">
      <w:pPr>
        <w:contextualSpacing/>
      </w:pPr>
    </w:p>
    <w:p w14:paraId="738CE456" w14:textId="437135A8" w:rsidR="000A0BAA" w:rsidRDefault="009440FA" w:rsidP="009440FA">
      <w:pPr>
        <w:pStyle w:val="ListParagraph"/>
        <w:numPr>
          <w:ilvl w:val="0"/>
          <w:numId w:val="1"/>
        </w:numPr>
      </w:pPr>
      <w:r>
        <w:t>Where do we find our courage to go into the unknown future?</w:t>
      </w:r>
    </w:p>
    <w:p w14:paraId="5CE05420" w14:textId="2508395A" w:rsidR="000A0BAA" w:rsidRDefault="000A0BAA">
      <w:pPr>
        <w:contextualSpacing/>
      </w:pPr>
    </w:p>
    <w:p w14:paraId="478CF07C" w14:textId="198C6852" w:rsidR="000A0BAA" w:rsidRDefault="009440FA" w:rsidP="009440FA">
      <w:pPr>
        <w:pStyle w:val="ListParagraph"/>
        <w:numPr>
          <w:ilvl w:val="0"/>
          <w:numId w:val="1"/>
        </w:numPr>
      </w:pPr>
      <w:r>
        <w:t>What type of spirit did God give us?</w:t>
      </w:r>
    </w:p>
    <w:p w14:paraId="7EEF2469" w14:textId="3754C57C" w:rsidR="000A0BAA" w:rsidRDefault="000A0BAA">
      <w:pPr>
        <w:contextualSpacing/>
      </w:pPr>
    </w:p>
    <w:p w14:paraId="4A28EAE8" w14:textId="66A272A9" w:rsidR="000A0BAA" w:rsidRDefault="007A5864" w:rsidP="009440FA">
      <w:pPr>
        <w:pStyle w:val="ListParagraph"/>
        <w:numPr>
          <w:ilvl w:val="0"/>
          <w:numId w:val="1"/>
        </w:numPr>
      </w:pPr>
      <w:r>
        <w:t>Psalm 27 tells us to “______ for the Lord.”</w:t>
      </w:r>
    </w:p>
    <w:p w14:paraId="20B5FCB5" w14:textId="00AC605C" w:rsidR="000A0BAA" w:rsidRDefault="000A0BAA">
      <w:pPr>
        <w:contextualSpacing/>
      </w:pPr>
    </w:p>
    <w:p w14:paraId="6FF94A2A" w14:textId="2B1C120B" w:rsidR="000A0BAA" w:rsidRDefault="007A5864" w:rsidP="007A5864">
      <w:pPr>
        <w:pStyle w:val="ListParagraph"/>
        <w:numPr>
          <w:ilvl w:val="0"/>
          <w:numId w:val="1"/>
        </w:numPr>
      </w:pPr>
      <w:r>
        <w:t>With what are we to trust the Lord?</w:t>
      </w:r>
    </w:p>
    <w:sectPr w:rsidR="000A0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B5DE7"/>
    <w:multiLevelType w:val="hybridMultilevel"/>
    <w:tmpl w:val="A8A6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0BAA"/>
    <w:rsid w:val="000A0BAA"/>
    <w:rsid w:val="007A5864"/>
    <w:rsid w:val="00875BD6"/>
    <w:rsid w:val="009440FA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26E9"/>
  <w15:chartTrackingRefBased/>
  <w15:docId w15:val="{C0DB2F91-29B6-4794-8130-DEDBDAFD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2021-01-24T16:53:00Z</dcterms:created>
  <dcterms:modified xsi:type="dcterms:W3CDTF">2021-01-24T17:14:00Z</dcterms:modified>
</cp:coreProperties>
</file>