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DA12" w14:textId="5933E70C" w:rsidR="00E335F7" w:rsidRPr="009B70BE" w:rsidRDefault="009B70BE">
      <w:pPr>
        <w:rPr>
          <w:b/>
          <w:bCs/>
        </w:rPr>
      </w:pPr>
      <w:r w:rsidRPr="009B70BE">
        <w:rPr>
          <w:b/>
          <w:bCs/>
        </w:rPr>
        <w:t>01/17 Sermon note</w:t>
      </w:r>
    </w:p>
    <w:p w14:paraId="373394F2" w14:textId="5E2C6DA3" w:rsidR="009B70BE" w:rsidRDefault="009B70BE">
      <w:r>
        <w:t>1.</w:t>
      </w:r>
      <w:r w:rsidR="0028698C">
        <w:t xml:space="preserve"> Who did Elisha to go and Elijah cure?</w:t>
      </w:r>
    </w:p>
    <w:p w14:paraId="44236EC9" w14:textId="7951D6E9" w:rsidR="009B70BE" w:rsidRDefault="009B70BE">
      <w:r>
        <w:t>2.</w:t>
      </w:r>
      <w:r w:rsidR="0028698C">
        <w:t xml:space="preserve"> According to Buddy and Edna, what is fifty bucks?</w:t>
      </w:r>
    </w:p>
    <w:p w14:paraId="11DBFF65" w14:textId="5DAD779F" w:rsidR="009B70BE" w:rsidRDefault="009B70BE">
      <w:r>
        <w:t>3.</w:t>
      </w:r>
      <w:r w:rsidR="0028698C">
        <w:t xml:space="preserve"> Who ever seem to like change?</w:t>
      </w:r>
    </w:p>
    <w:p w14:paraId="0EEEB871" w14:textId="7CE583A1" w:rsidR="009B70BE" w:rsidRDefault="009B70BE">
      <w:r>
        <w:t>4.</w:t>
      </w:r>
      <w:r w:rsidR="0028698C">
        <w:t xml:space="preserve"> What is inevitable in life?</w:t>
      </w:r>
    </w:p>
    <w:p w14:paraId="5C3C1474" w14:textId="7E0D85A8" w:rsidR="009B70BE" w:rsidRDefault="009B70BE">
      <w:r>
        <w:t>5.</w:t>
      </w:r>
      <w:r w:rsidR="0028698C">
        <w:t xml:space="preserve"> Who did the people of Nazareth only think Jesus was?</w:t>
      </w:r>
    </w:p>
    <w:p w14:paraId="40F9CB81" w14:textId="289D509F" w:rsidR="009B70BE" w:rsidRDefault="009B70BE">
      <w:r>
        <w:t>6.</w:t>
      </w:r>
      <w:r w:rsidR="0028698C">
        <w:t xml:space="preserve"> Who besides the Nazarites couldn’t learn from Jesus?</w:t>
      </w:r>
    </w:p>
    <w:p w14:paraId="7FA94A9E" w14:textId="4644825F" w:rsidR="009B70BE" w:rsidRDefault="009B70BE">
      <w:r>
        <w:t>7.</w:t>
      </w:r>
      <w:r w:rsidR="0028698C">
        <w:t xml:space="preserve"> </w:t>
      </w:r>
      <w:r w:rsidR="007D7ED7">
        <w:t>What is the human tendency?</w:t>
      </w:r>
    </w:p>
    <w:p w14:paraId="7947A7AB" w14:textId="56534E52" w:rsidR="009B70BE" w:rsidRDefault="009B70BE">
      <w:r>
        <w:t>8.</w:t>
      </w:r>
      <w:r w:rsidR="007D7ED7">
        <w:t xml:space="preserve"> What is Jesus instead of simply a cuddly, loveable peacemaker?</w:t>
      </w:r>
    </w:p>
    <w:p w14:paraId="7F584B80" w14:textId="1E3BAE25" w:rsidR="009B70BE" w:rsidRDefault="009B70BE">
      <w:r>
        <w:t>9.</w:t>
      </w:r>
      <w:r w:rsidR="007D7ED7">
        <w:t xml:space="preserve"> Isaiah says, “I will make a way in the _______, and rivers in the _______.”</w:t>
      </w:r>
    </w:p>
    <w:p w14:paraId="21D432FA" w14:textId="44B4BA51" w:rsidR="009B70BE" w:rsidRDefault="009B70BE">
      <w:r>
        <w:t>10.</w:t>
      </w:r>
      <w:r w:rsidR="007D7ED7">
        <w:t xml:space="preserve"> Who should guide us through the new year?</w:t>
      </w:r>
    </w:p>
    <w:sectPr w:rsidR="009B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70BE"/>
    <w:rsid w:val="0028698C"/>
    <w:rsid w:val="007D7ED7"/>
    <w:rsid w:val="009B70BE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C277"/>
  <w15:chartTrackingRefBased/>
  <w15:docId w15:val="{8E96F007-FD82-46BC-BA69-51473EE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2021-01-17T17:15:00Z</dcterms:created>
  <dcterms:modified xsi:type="dcterms:W3CDTF">2021-01-17T17:29:00Z</dcterms:modified>
</cp:coreProperties>
</file>