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CDDC" w14:textId="1A23C83F" w:rsidR="00E335F7" w:rsidRPr="00926E2E" w:rsidRDefault="00926E2E">
      <w:pPr>
        <w:rPr>
          <w:b/>
          <w:bCs/>
        </w:rPr>
      </w:pPr>
      <w:r w:rsidRPr="00926E2E">
        <w:rPr>
          <w:b/>
          <w:bCs/>
        </w:rPr>
        <w:t>01-10 sermon note</w:t>
      </w:r>
    </w:p>
    <w:p w14:paraId="69C5EA08" w14:textId="5C69A1E9" w:rsidR="00926E2E" w:rsidRDefault="00926E2E">
      <w:r>
        <w:t>1. What year did the word of God come to John son of Zechariah?</w:t>
      </w:r>
    </w:p>
    <w:p w14:paraId="42F6B7BF" w14:textId="0898B476" w:rsidR="00926E2E" w:rsidRDefault="00926E2E">
      <w:r>
        <w:t>2. What did John call the crowd gathered for baptism?</w:t>
      </w:r>
    </w:p>
    <w:p w14:paraId="56E73ADA" w14:textId="1FE1BFF3" w:rsidR="00926E2E" w:rsidRDefault="00926E2E">
      <w:r>
        <w:t>3. What was the farmer’s question to the pastor?</w:t>
      </w:r>
    </w:p>
    <w:p w14:paraId="2D8D6557" w14:textId="5C5DCB2E" w:rsidR="00926E2E" w:rsidRDefault="00926E2E">
      <w:r>
        <w:t>4. What are the 2 primary gifts of baptism?</w:t>
      </w:r>
    </w:p>
    <w:p w14:paraId="15DB71D0" w14:textId="4AF59F0D" w:rsidR="00926E2E" w:rsidRDefault="00926E2E">
      <w:r>
        <w:t>5. Who was Jesus in relation to the average rabbi or sinner?</w:t>
      </w:r>
    </w:p>
    <w:p w14:paraId="09EC2828" w14:textId="410B22A4" w:rsidR="00926E2E" w:rsidRDefault="00926E2E">
      <w:r>
        <w:t>6. The voice of heaven makes a statement of revelation, validation, and what?</w:t>
      </w:r>
    </w:p>
    <w:p w14:paraId="1593C04C" w14:textId="6106487B" w:rsidR="00926E2E" w:rsidRDefault="00926E2E">
      <w:r>
        <w:t>7. How have many parents failed their child?</w:t>
      </w:r>
    </w:p>
    <w:p w14:paraId="0B4EB280" w14:textId="584896CD" w:rsidR="00926E2E" w:rsidRDefault="00926E2E">
      <w:r>
        <w:t xml:space="preserve">8. </w:t>
      </w:r>
      <w:r w:rsidR="0059724A">
        <w:t>What is second reason given for Jesus’ baptism?</w:t>
      </w:r>
    </w:p>
    <w:p w14:paraId="540D831C" w14:textId="56C70C67" w:rsidR="00926E2E" w:rsidRDefault="00926E2E">
      <w:r>
        <w:t>9.</w:t>
      </w:r>
      <w:r w:rsidR="0059724A">
        <w:t xml:space="preserve"> “Jesus wasn’t changed but rather _________.”</w:t>
      </w:r>
    </w:p>
    <w:p w14:paraId="08601073" w14:textId="2C4825FD" w:rsidR="00926E2E" w:rsidRDefault="00926E2E">
      <w:r>
        <w:t>10.</w:t>
      </w:r>
      <w:r w:rsidR="0059724A">
        <w:t xml:space="preserve"> What type of rock is Jesus in our lives?</w:t>
      </w:r>
    </w:p>
    <w:sectPr w:rsidR="0092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0900"/>
    <w:rsid w:val="00300900"/>
    <w:rsid w:val="0059724A"/>
    <w:rsid w:val="00926E2E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B048"/>
  <w15:chartTrackingRefBased/>
  <w15:docId w15:val="{484B0F7D-9C8C-4E46-9A63-85FF3278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2021-01-10T17:36:00Z</dcterms:created>
  <dcterms:modified xsi:type="dcterms:W3CDTF">2021-01-10T17:48:00Z</dcterms:modified>
</cp:coreProperties>
</file>