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C6CE1" w14:textId="6BE5F2EE" w:rsidR="00E335F7" w:rsidRPr="00B77D10" w:rsidRDefault="00B77D10">
      <w:pPr>
        <w:rPr>
          <w:b/>
          <w:bCs/>
          <w:u w:val="single"/>
        </w:rPr>
      </w:pPr>
      <w:r w:rsidRPr="00B77D10">
        <w:rPr>
          <w:b/>
          <w:bCs/>
          <w:u w:val="single"/>
        </w:rPr>
        <w:t>12-20 Sermon note</w:t>
      </w:r>
    </w:p>
    <w:p w14:paraId="6FA584DA" w14:textId="58646922" w:rsidR="00B77D10" w:rsidRDefault="00B77D10">
      <w:r>
        <w:t xml:space="preserve">1. </w:t>
      </w:r>
      <w:r w:rsidR="00B520D9">
        <w:t>What month did Gabriel visit Mary?</w:t>
      </w:r>
    </w:p>
    <w:p w14:paraId="3747FA85" w14:textId="1D721FEF" w:rsidR="00B77D10" w:rsidRDefault="00B77D10">
      <w:r>
        <w:t>2.</w:t>
      </w:r>
      <w:r w:rsidR="00B520D9">
        <w:t xml:space="preserve"> How many months was Elizabeth into her pregnancy when Gabriel visited Mary?</w:t>
      </w:r>
    </w:p>
    <w:p w14:paraId="063A0C28" w14:textId="1B52E7A7" w:rsidR="00B77D10" w:rsidRDefault="00B77D10">
      <w:r>
        <w:t>3.</w:t>
      </w:r>
      <w:r w:rsidR="00B520D9">
        <w:t xml:space="preserve"> Which blessing did the man choose?</w:t>
      </w:r>
    </w:p>
    <w:p w14:paraId="5CEF9C67" w14:textId="3DE5800C" w:rsidR="00B77D10" w:rsidRDefault="00B77D10">
      <w:r>
        <w:t>4.</w:t>
      </w:r>
      <w:r w:rsidR="00B520D9">
        <w:t xml:space="preserve"> When is it good to have wisdom?</w:t>
      </w:r>
    </w:p>
    <w:p w14:paraId="2B22420B" w14:textId="3D29D990" w:rsidR="00B77D10" w:rsidRDefault="00B77D10">
      <w:r>
        <w:t>5.</w:t>
      </w:r>
      <w:r w:rsidR="00B520D9">
        <w:t xml:space="preserve"> What purpose did Mary serve as for God? (hint: we all serve this purpose)</w:t>
      </w:r>
    </w:p>
    <w:p w14:paraId="5BEB6EC5" w14:textId="02CED3C7" w:rsidR="00B77D10" w:rsidRDefault="00B77D10">
      <w:r>
        <w:t>6.</w:t>
      </w:r>
      <w:r w:rsidR="00B520D9">
        <w:t xml:space="preserve"> What did God give us for a brief time in this world?</w:t>
      </w:r>
    </w:p>
    <w:p w14:paraId="3452F137" w14:textId="48BC8D82" w:rsidR="00B77D10" w:rsidRDefault="00B77D10">
      <w:r>
        <w:t>7.</w:t>
      </w:r>
      <w:r w:rsidR="00B520D9">
        <w:t xml:space="preserve"> How did Mary choose to respond to her role as the mother of God’s Son?</w:t>
      </w:r>
    </w:p>
    <w:p w14:paraId="070AFD19" w14:textId="0ECF828E" w:rsidR="00B77D10" w:rsidRDefault="00B77D10">
      <w:r>
        <w:t>8.</w:t>
      </w:r>
      <w:r w:rsidR="00B520D9">
        <w:t xml:space="preserve"> What gift sustains through the whole year, through a whole lifetime?</w:t>
      </w:r>
    </w:p>
    <w:p w14:paraId="6C9A4A55" w14:textId="199E78AB" w:rsidR="00B77D10" w:rsidRDefault="00B77D10">
      <w:r>
        <w:t>9.</w:t>
      </w:r>
      <w:r w:rsidR="00B520D9">
        <w:t xml:space="preserve"> How does God satisfy our every needs?</w:t>
      </w:r>
    </w:p>
    <w:p w14:paraId="5B0C9C20" w14:textId="7AAC1D8E" w:rsidR="00B77D10" w:rsidRPr="00B520D9" w:rsidRDefault="00B77D10">
      <w:r>
        <w:t>10.</w:t>
      </w:r>
      <w:r w:rsidR="00B520D9">
        <w:t xml:space="preserve"> What has God blessed us with in Christ according to Ephesians?</w:t>
      </w:r>
    </w:p>
    <w:sectPr w:rsidR="00B77D10" w:rsidRPr="00B52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77D10"/>
    <w:rsid w:val="00B520D9"/>
    <w:rsid w:val="00B77D10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4B27D"/>
  <w15:chartTrackingRefBased/>
  <w15:docId w15:val="{3D59E099-01DF-4351-AB46-C8159CF9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2020-12-20T18:40:00Z</dcterms:created>
  <dcterms:modified xsi:type="dcterms:W3CDTF">2020-12-20T18:49:00Z</dcterms:modified>
</cp:coreProperties>
</file>