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3D35" w14:textId="373029FB" w:rsidR="00E335F7" w:rsidRPr="00B754F8" w:rsidRDefault="00B754F8">
      <w:pPr>
        <w:rPr>
          <w:b/>
          <w:bCs/>
        </w:rPr>
      </w:pPr>
      <w:r w:rsidRPr="00B754F8">
        <w:rPr>
          <w:b/>
          <w:bCs/>
        </w:rPr>
        <w:t>12-13 Sermon Note</w:t>
      </w:r>
    </w:p>
    <w:p w14:paraId="4DC7629E" w14:textId="6F124125" w:rsidR="00B754F8" w:rsidRDefault="00B754F8">
      <w:r>
        <w:t>1. Who was Isaiah bring the good news to?</w:t>
      </w:r>
    </w:p>
    <w:p w14:paraId="3129C1F1" w14:textId="1E7A676D" w:rsidR="00B754F8" w:rsidRDefault="00B754F8">
      <w:r>
        <w:t>2. Who was Isaiah to comfort?</w:t>
      </w:r>
    </w:p>
    <w:p w14:paraId="500B841B" w14:textId="3A8F3593" w:rsidR="00B754F8" w:rsidRDefault="00B754F8">
      <w:r>
        <w:t>3. Who were the 5% that the angel mentioned to God?</w:t>
      </w:r>
    </w:p>
    <w:p w14:paraId="55A72469" w14:textId="22777F4F" w:rsidR="00B754F8" w:rsidRDefault="00B754F8">
      <w:r>
        <w:t>4. Who is God compared to with his “naughty and nice” list?</w:t>
      </w:r>
    </w:p>
    <w:p w14:paraId="368092DE" w14:textId="1757002F" w:rsidR="00B754F8" w:rsidRDefault="00B754F8">
      <w:r>
        <w:t xml:space="preserve">5. </w:t>
      </w:r>
      <w:r w:rsidR="004767F1">
        <w:t>What two gifts are just as important as the skills we give each other?</w:t>
      </w:r>
    </w:p>
    <w:p w14:paraId="6EFFE6DA" w14:textId="6ED84B8C" w:rsidR="00B754F8" w:rsidRDefault="00B754F8">
      <w:r>
        <w:t>6.</w:t>
      </w:r>
      <w:r w:rsidR="004767F1">
        <w:t xml:space="preserve"> What type of world do we live in?</w:t>
      </w:r>
    </w:p>
    <w:p w14:paraId="40532694" w14:textId="246528CB" w:rsidR="00B754F8" w:rsidRDefault="00B754F8">
      <w:r>
        <w:t>7.</w:t>
      </w:r>
      <w:r w:rsidR="004767F1">
        <w:t xml:space="preserve"> How long was it between Isaiah receiving the Spirit and Jesus fulfilling his words?</w:t>
      </w:r>
    </w:p>
    <w:p w14:paraId="6A5A2E7D" w14:textId="20B65717" w:rsidR="004767F1" w:rsidRDefault="00B754F8">
      <w:r>
        <w:t>8.</w:t>
      </w:r>
      <w:r w:rsidR="004767F1">
        <w:t xml:space="preserve"> “Given to Isaiah, ______ in Jesus.”</w:t>
      </w:r>
    </w:p>
    <w:p w14:paraId="4A25DB12" w14:textId="056DE4ED" w:rsidR="00B754F8" w:rsidRDefault="00B754F8">
      <w:r>
        <w:t>9.</w:t>
      </w:r>
      <w:r w:rsidR="004767F1">
        <w:t xml:space="preserve"> What are we commanded to do with each other?</w:t>
      </w:r>
    </w:p>
    <w:p w14:paraId="37B1B9D7" w14:textId="4A214750" w:rsidR="00B754F8" w:rsidRDefault="00B754F8">
      <w:r>
        <w:t>10.</w:t>
      </w:r>
      <w:r w:rsidR="004767F1">
        <w:t xml:space="preserve"> According to Hebrews, how are we to provoke one another?</w:t>
      </w:r>
    </w:p>
    <w:sectPr w:rsidR="00B7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421D"/>
    <w:rsid w:val="004767F1"/>
    <w:rsid w:val="005E421D"/>
    <w:rsid w:val="00B754F8"/>
    <w:rsid w:val="00E3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E7F0"/>
  <w15:chartTrackingRefBased/>
  <w15:docId w15:val="{6AAE98F0-5B80-488D-99E6-A78D4EB9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2</cp:revision>
  <dcterms:created xsi:type="dcterms:W3CDTF">2020-12-13T17:12:00Z</dcterms:created>
  <dcterms:modified xsi:type="dcterms:W3CDTF">2020-12-13T17:30:00Z</dcterms:modified>
</cp:coreProperties>
</file>