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28AF" w14:textId="1814709B" w:rsidR="00352DAF" w:rsidRPr="00352DAF" w:rsidRDefault="00352DAF">
      <w:pPr>
        <w:rPr>
          <w:b/>
          <w:bCs/>
        </w:rPr>
      </w:pPr>
      <w:r w:rsidRPr="00352DAF">
        <w:rPr>
          <w:b/>
          <w:bCs/>
        </w:rPr>
        <w:t>12-06 Sermon Note</w:t>
      </w:r>
    </w:p>
    <w:p w14:paraId="6330A221" w14:textId="704B0E03" w:rsidR="00352DAF" w:rsidRDefault="00352DAF">
      <w:r>
        <w:t>1. According to Joel, with what are we to return to the Lord with all our hearts?</w:t>
      </w:r>
    </w:p>
    <w:p w14:paraId="2091CA33" w14:textId="49162BA1" w:rsidR="00352DAF" w:rsidRDefault="00352DAF">
      <w:r>
        <w:t>2. What will after we return to the Lord?</w:t>
      </w:r>
    </w:p>
    <w:p w14:paraId="0EF8F851" w14:textId="1683FB92" w:rsidR="00352DAF" w:rsidRDefault="00352DAF">
      <w:r>
        <w:t>3. Why did the man want to talk with the cat on the phone?</w:t>
      </w:r>
    </w:p>
    <w:p w14:paraId="4723A815" w14:textId="6C1FC074" w:rsidR="00352DAF" w:rsidRDefault="00352DAF">
      <w:r>
        <w:t>4. What did the people of Judah need to be told?</w:t>
      </w:r>
    </w:p>
    <w:p w14:paraId="76379813" w14:textId="0510C65E" w:rsidR="00352DAF" w:rsidRDefault="00352DAF">
      <w:r>
        <w:t>5. What is the right path?</w:t>
      </w:r>
    </w:p>
    <w:p w14:paraId="14099D0E" w14:textId="03AFFABD" w:rsidR="00352DAF" w:rsidRDefault="00352DAF">
      <w:r>
        <w:t>6. What do the right paths rarely offer?</w:t>
      </w:r>
    </w:p>
    <w:p w14:paraId="788169B1" w14:textId="1C26BC47" w:rsidR="00352DAF" w:rsidRDefault="00352DAF">
      <w:r>
        <w:t>7. Just because we find ourselves on wrong paths doesn’t mean what?</w:t>
      </w:r>
    </w:p>
    <w:p w14:paraId="66EB5F00" w14:textId="0009E975" w:rsidR="00352DAF" w:rsidRDefault="00352DAF">
      <w:r>
        <w:t>8. How are we to approach the throne?</w:t>
      </w:r>
    </w:p>
    <w:p w14:paraId="5670E628" w14:textId="630D90A4" w:rsidR="00352DAF" w:rsidRDefault="00352DAF">
      <w:r>
        <w:t>9. What has appeared according to Titus?</w:t>
      </w:r>
    </w:p>
    <w:p w14:paraId="078B98CE" w14:textId="3CE58B98" w:rsidR="00352DAF" w:rsidRDefault="00352DAF">
      <w:r>
        <w:t>10.</w:t>
      </w:r>
      <w:r w:rsidR="00232B25">
        <w:t>What four things will God do after we suffered for a little while?</w:t>
      </w:r>
    </w:p>
    <w:sectPr w:rsidR="0035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2DAF"/>
    <w:rsid w:val="00232B25"/>
    <w:rsid w:val="00352DAF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3D95"/>
  <w15:chartTrackingRefBased/>
  <w15:docId w15:val="{E65A15ED-BC26-4196-BE2E-91069D1B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2020-12-07T19:18:00Z</dcterms:created>
  <dcterms:modified xsi:type="dcterms:W3CDTF">2020-12-07T19:52:00Z</dcterms:modified>
</cp:coreProperties>
</file>