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8582" w14:textId="71610E8F" w:rsidR="00E335F7" w:rsidRDefault="00E609CC">
      <w:pPr>
        <w:rPr>
          <w:b/>
          <w:bCs/>
          <w:u w:val="single"/>
        </w:rPr>
      </w:pPr>
      <w:r w:rsidRPr="00E609CC">
        <w:rPr>
          <w:b/>
          <w:bCs/>
          <w:u w:val="single"/>
        </w:rPr>
        <w:t>11-08 Sermon note</w:t>
      </w:r>
    </w:p>
    <w:p w14:paraId="3378650F" w14:textId="58BDEC8C" w:rsidR="00E609CC" w:rsidRDefault="00E609CC">
      <w:r>
        <w:t>1. Where was Jonah’s ship heading to?</w:t>
      </w:r>
    </w:p>
    <w:p w14:paraId="2486C168" w14:textId="5353CEEB" w:rsidR="00E609CC" w:rsidRDefault="00E609CC">
      <w:r>
        <w:t>2. How long was Jonah in the belly of the fish?</w:t>
      </w:r>
    </w:p>
    <w:p w14:paraId="284D42DB" w14:textId="18C882C5" w:rsidR="00E609CC" w:rsidRDefault="00E609CC">
      <w:r>
        <w:t>3. Who wins the toy?</w:t>
      </w:r>
    </w:p>
    <w:p w14:paraId="164623E5" w14:textId="71B47BFD" w:rsidR="00E609CC" w:rsidRDefault="00E609CC">
      <w:r>
        <w:t>4. Who is the “supreme, end-all-be-all master?”</w:t>
      </w:r>
    </w:p>
    <w:p w14:paraId="21D4CC33" w14:textId="360D17DF" w:rsidR="00E609CC" w:rsidRDefault="00E609CC">
      <w:r>
        <w:t>5. What does Jonah get for his disobedience to God?</w:t>
      </w:r>
    </w:p>
    <w:p w14:paraId="370977E1" w14:textId="711691A5" w:rsidR="00E609CC" w:rsidRDefault="00E609CC">
      <w:r>
        <w:t>6. How did the Ninevites respond to Jonah’s call to change their ways?</w:t>
      </w:r>
    </w:p>
    <w:p w14:paraId="412AB0CC" w14:textId="3F8211EA" w:rsidR="00E609CC" w:rsidRDefault="00E609CC">
      <w:r>
        <w:t>7. What are the emotions that Jonah gets caught up in?</w:t>
      </w:r>
    </w:p>
    <w:p w14:paraId="32B9F2BD" w14:textId="3303D7B8" w:rsidR="00E609CC" w:rsidRDefault="00E609CC">
      <w:r>
        <w:t>8. Where do all his emotions stem from?</w:t>
      </w:r>
    </w:p>
    <w:p w14:paraId="0E301A43" w14:textId="09905CC4" w:rsidR="00E609CC" w:rsidRDefault="00E609CC">
      <w:r>
        <w:t>9. In the Isaiah verse, what is the reward for being willing and obedient?</w:t>
      </w:r>
    </w:p>
    <w:p w14:paraId="28CA14AD" w14:textId="2E132020" w:rsidR="00E609CC" w:rsidRPr="00E609CC" w:rsidRDefault="00E609CC">
      <w:r>
        <w:t>10. How did Jonah get himself into harm’s way?</w:t>
      </w:r>
    </w:p>
    <w:sectPr w:rsidR="00E609CC" w:rsidRPr="00E6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09CC"/>
    <w:rsid w:val="00E335F7"/>
    <w:rsid w:val="00E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9F6E"/>
  <w15:chartTrackingRefBased/>
  <w15:docId w15:val="{6800DFE0-91C6-468F-AEB2-AED93FD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2020-11-05T21:23:00Z</dcterms:created>
  <dcterms:modified xsi:type="dcterms:W3CDTF">2020-11-05T21:30:00Z</dcterms:modified>
</cp:coreProperties>
</file>