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913A" w14:textId="2FC160D6" w:rsidR="00E335F7" w:rsidRPr="0029159E" w:rsidRDefault="0029159E">
      <w:pPr>
        <w:rPr>
          <w:b/>
          <w:bCs/>
          <w:u w:val="single"/>
        </w:rPr>
      </w:pPr>
      <w:r w:rsidRPr="0029159E">
        <w:rPr>
          <w:b/>
          <w:bCs/>
          <w:u w:val="single"/>
        </w:rPr>
        <w:t>10-18 Sermon Note</w:t>
      </w:r>
    </w:p>
    <w:p w14:paraId="28ACBED8" w14:textId="5476D96F" w:rsidR="0029159E" w:rsidRDefault="0029159E">
      <w:r>
        <w:t>1. What type of power did Moses illustrate?</w:t>
      </w:r>
    </w:p>
    <w:p w14:paraId="4EBD5F8A" w14:textId="0F851531" w:rsidR="0029159E" w:rsidRDefault="0029159E">
      <w:r>
        <w:t>2. What type of power did Jesus illustrate?</w:t>
      </w:r>
    </w:p>
    <w:p w14:paraId="6C201EE7" w14:textId="5EBC35DC" w:rsidR="0029159E" w:rsidRDefault="0029159E">
      <w:r>
        <w:t>3. What is beyond the power of God?</w:t>
      </w:r>
    </w:p>
    <w:p w14:paraId="597C244F" w14:textId="784C76AF" w:rsidR="0029159E" w:rsidRDefault="0029159E">
      <w:r>
        <w:t>4. Does God listen to those who present him with just arguments not to use his power?</w:t>
      </w:r>
    </w:p>
    <w:p w14:paraId="5F916655" w14:textId="19069260" w:rsidR="0029159E" w:rsidRDefault="0029159E">
      <w:r>
        <w:t>5. What do Mary and Hannah have in common?</w:t>
      </w:r>
    </w:p>
    <w:p w14:paraId="5F955BBA" w14:textId="3AD16B89" w:rsidR="0029159E" w:rsidRDefault="0029159E">
      <w:r>
        <w:t>6. What should we be more focused on?</w:t>
      </w:r>
    </w:p>
    <w:p w14:paraId="3BBE0AFB" w14:textId="77B54A4F" w:rsidR="0029159E" w:rsidRDefault="0029159E">
      <w:r>
        <w:t>7. Where is our Lord found?</w:t>
      </w:r>
    </w:p>
    <w:p w14:paraId="45879210" w14:textId="27E527C2" w:rsidR="0029159E" w:rsidRDefault="0029159E">
      <w:r>
        <w:t>8. Who does God reward?</w:t>
      </w:r>
    </w:p>
    <w:p w14:paraId="2C6D6428" w14:textId="40BC593D" w:rsidR="0029159E" w:rsidRDefault="0029159E">
      <w:r>
        <w:t>9. What three things does Jesus tell us to do according to Matthew?</w:t>
      </w:r>
    </w:p>
    <w:p w14:paraId="4123BADC" w14:textId="115A68E4" w:rsidR="0029159E" w:rsidRDefault="0029159E">
      <w:r>
        <w:t>10. Who is the Lord near to?</w:t>
      </w:r>
    </w:p>
    <w:sectPr w:rsidR="0029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159E"/>
    <w:rsid w:val="0029159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65A8"/>
  <w15:chartTrackingRefBased/>
  <w15:docId w15:val="{42A2E07B-21E2-464C-B4DA-325B6A1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2020-10-18T16:32:00Z</dcterms:created>
  <dcterms:modified xsi:type="dcterms:W3CDTF">2020-10-18T16:40:00Z</dcterms:modified>
</cp:coreProperties>
</file>