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E41D4" w14:textId="05EC5F3E" w:rsidR="00E335F7" w:rsidRPr="00C9265C" w:rsidRDefault="00C9265C">
      <w:pPr>
        <w:rPr>
          <w:b/>
          <w:bCs/>
          <w:u w:val="single"/>
        </w:rPr>
      </w:pPr>
      <w:r w:rsidRPr="00C9265C">
        <w:rPr>
          <w:b/>
          <w:bCs/>
          <w:u w:val="single"/>
        </w:rPr>
        <w:t>10-11 Sermon note</w:t>
      </w:r>
    </w:p>
    <w:p w14:paraId="580E7C64" w14:textId="3F8F5398" w:rsidR="00C9265C" w:rsidRDefault="00C9265C">
      <w:r>
        <w:t>1. Who were asked to take off their golden rings?</w:t>
      </w:r>
    </w:p>
    <w:p w14:paraId="19921787" w14:textId="3ED99E94" w:rsidR="00C9265C" w:rsidRDefault="00C9265C">
      <w:r>
        <w:t>2. Who built the golden calf?</w:t>
      </w:r>
    </w:p>
    <w:p w14:paraId="4EDBE84E" w14:textId="50E5C91C" w:rsidR="00C9265C" w:rsidRDefault="00C9265C">
      <w:r>
        <w:t>3. Why wouldn’t the monk sell the man a Bible?</w:t>
      </w:r>
    </w:p>
    <w:p w14:paraId="4F882D85" w14:textId="21B7169D" w:rsidR="00C9265C" w:rsidRDefault="00C9265C">
      <w:r>
        <w:t>4. Who can know everything about all subjects?</w:t>
      </w:r>
    </w:p>
    <w:p w14:paraId="22A067ED" w14:textId="4011C9A4" w:rsidR="00C9265C" w:rsidRDefault="00C9265C">
      <w:r>
        <w:t>5. Who was God to the gathered Israelites?</w:t>
      </w:r>
    </w:p>
    <w:p w14:paraId="71597036" w14:textId="59784D0A" w:rsidR="00C9265C" w:rsidRDefault="00C9265C">
      <w:r>
        <w:t>6. What was the only way that the Israelites knew how to honor and praise God?</w:t>
      </w:r>
    </w:p>
    <w:p w14:paraId="4B55F37D" w14:textId="39C44170" w:rsidR="00C9265C" w:rsidRDefault="00C9265C">
      <w:r>
        <w:t>7. Why is it hard to cling to God in life sometimes?</w:t>
      </w:r>
    </w:p>
    <w:p w14:paraId="2ADDDAB7" w14:textId="641722B7" w:rsidR="00C9265C" w:rsidRDefault="00C9265C">
      <w:r>
        <w:t>8. Why is it hard to keep God’s commands sometimes?</w:t>
      </w:r>
    </w:p>
    <w:p w14:paraId="6F344351" w14:textId="5475B915" w:rsidR="00C9265C" w:rsidRDefault="00C9265C">
      <w:r>
        <w:t>9. Why is it hard to worship God sometimes?</w:t>
      </w:r>
    </w:p>
    <w:p w14:paraId="78F79EFD" w14:textId="78D5D130" w:rsidR="00C9265C" w:rsidRDefault="00C9265C">
      <w:r>
        <w:t>10. What should we focus more on instead of knowing God?</w:t>
      </w:r>
    </w:p>
    <w:sectPr w:rsidR="00C9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B7AC4"/>
    <w:rsid w:val="004B7AC4"/>
    <w:rsid w:val="00C9265C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0578C"/>
  <w15:chartTrackingRefBased/>
  <w15:docId w15:val="{6D99CF0B-4266-4885-989A-ADA2C791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2020-10-11T15:59:00Z</dcterms:created>
  <dcterms:modified xsi:type="dcterms:W3CDTF">2020-10-11T16:06:00Z</dcterms:modified>
</cp:coreProperties>
</file>