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609D" w14:textId="6CB81DFF" w:rsidR="00E335F7" w:rsidRPr="0092779C" w:rsidRDefault="0092779C">
      <w:pPr>
        <w:rPr>
          <w:b/>
          <w:bCs/>
        </w:rPr>
      </w:pPr>
      <w:r w:rsidRPr="0092779C">
        <w:rPr>
          <w:b/>
          <w:bCs/>
        </w:rPr>
        <w:t>10-04 Sermon note</w:t>
      </w:r>
    </w:p>
    <w:p w14:paraId="6E63BCCD" w14:textId="032D67E5" w:rsidR="0092779C" w:rsidRDefault="0092779C">
      <w:r>
        <w:t>1. In whose image was man created?</w:t>
      </w:r>
    </w:p>
    <w:p w14:paraId="171A54F9" w14:textId="761DAA83" w:rsidR="0092779C" w:rsidRDefault="0092779C">
      <w:r>
        <w:t>2. The granddaughter points out that grandpa has grey hair, wrinkles, and what else?</w:t>
      </w:r>
    </w:p>
    <w:p w14:paraId="37C6E90F" w14:textId="00D5E8E2" w:rsidR="0092779C" w:rsidRDefault="0092779C">
      <w:r>
        <w:t>3. Is what the granddaughter said the whole truth?</w:t>
      </w:r>
    </w:p>
    <w:p w14:paraId="255A03C9" w14:textId="0875499B" w:rsidR="0092779C" w:rsidRDefault="0092779C">
      <w:r>
        <w:t>4. What should we think about instead of what God looks like when pondering “the image of God?”</w:t>
      </w:r>
    </w:p>
    <w:p w14:paraId="2890DF78" w14:textId="2A64EAFF" w:rsidR="0092779C" w:rsidRDefault="0092779C">
      <w:r>
        <w:t>5. What didn’t God create according to the grandma?</w:t>
      </w:r>
    </w:p>
    <w:p w14:paraId="699F170E" w14:textId="2947FB94" w:rsidR="0092779C" w:rsidRDefault="0092779C">
      <w:r>
        <w:t>6. What is man’s responsibility for God’s creation?</w:t>
      </w:r>
    </w:p>
    <w:p w14:paraId="053D8821" w14:textId="76E8AAFC" w:rsidR="0092779C" w:rsidRDefault="0092779C">
      <w:r>
        <w:t>7. What is man’s purpose?</w:t>
      </w:r>
    </w:p>
    <w:p w14:paraId="7ABED4DB" w14:textId="5D6D0924" w:rsidR="0092779C" w:rsidRDefault="0092779C">
      <w:r>
        <w:t>8. Who are we serving according to the Colossians passage?</w:t>
      </w:r>
    </w:p>
    <w:p w14:paraId="7961EFF9" w14:textId="1E321A0E" w:rsidR="0092779C" w:rsidRDefault="0092779C">
      <w:r>
        <w:t>9. What does God give us beside responsibility and purpose?</w:t>
      </w:r>
    </w:p>
    <w:p w14:paraId="6E9C8D67" w14:textId="215C40B6" w:rsidR="0092779C" w:rsidRDefault="0092779C">
      <w:r>
        <w:t xml:space="preserve">10. </w:t>
      </w:r>
      <w:r w:rsidR="0002304A">
        <w:t>How are we to create?</w:t>
      </w:r>
    </w:p>
    <w:sectPr w:rsidR="0092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44B7"/>
    <w:rsid w:val="0002304A"/>
    <w:rsid w:val="0092779C"/>
    <w:rsid w:val="00D444B7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F3DC"/>
  <w15:chartTrackingRefBased/>
  <w15:docId w15:val="{310502BA-0448-44B1-9213-30757174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2020-10-04T16:01:00Z</dcterms:created>
  <dcterms:modified xsi:type="dcterms:W3CDTF">2020-10-04T16:11:00Z</dcterms:modified>
</cp:coreProperties>
</file>