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A563D" w14:textId="03B640AA" w:rsidR="00265CE3" w:rsidRPr="00265CE3" w:rsidRDefault="00265CE3">
      <w:pPr>
        <w:rPr>
          <w:b/>
          <w:bCs/>
        </w:rPr>
      </w:pPr>
      <w:r w:rsidRPr="00265CE3">
        <w:rPr>
          <w:b/>
          <w:bCs/>
        </w:rPr>
        <w:t>Sermon Note 09-27-20</w:t>
      </w:r>
    </w:p>
    <w:p w14:paraId="01DB7362" w14:textId="196BDAD2" w:rsidR="00265CE3" w:rsidRDefault="00265CE3">
      <w:r>
        <w:t>1. How many lashes did the third man receive?</w:t>
      </w:r>
    </w:p>
    <w:p w14:paraId="75E3153C" w14:textId="3B69E1C2" w:rsidR="00265CE3" w:rsidRDefault="00265CE3">
      <w:r>
        <w:t>2. Who was Joseph’s father?</w:t>
      </w:r>
    </w:p>
    <w:p w14:paraId="09BB58C1" w14:textId="65706DF8" w:rsidR="00265CE3" w:rsidRDefault="00265CE3">
      <w:r>
        <w:t>3. What did Joseph’s brothers do to him?</w:t>
      </w:r>
    </w:p>
    <w:p w14:paraId="6D09F536" w14:textId="38A17A61" w:rsidR="00265CE3" w:rsidRDefault="00265CE3">
      <w:r>
        <w:t>4. What was Joseph’s dream about?</w:t>
      </w:r>
    </w:p>
    <w:p w14:paraId="150EFBFD" w14:textId="3C34DAE9" w:rsidR="00265CE3" w:rsidRDefault="00265CE3">
      <w:r>
        <w:t>5. Who are a couple of unlikely leaders besides Joseph?</w:t>
      </w:r>
    </w:p>
    <w:p w14:paraId="3814FE2F" w14:textId="234A9419" w:rsidR="00265CE3" w:rsidRDefault="00265CE3">
      <w:r>
        <w:t>6. Who was Joseph second to in power?</w:t>
      </w:r>
    </w:p>
    <w:p w14:paraId="67EA3C96" w14:textId="23A480E1" w:rsidR="00265CE3" w:rsidRDefault="00265CE3">
      <w:r>
        <w:t>7. Who should we be like in showing mercy?</w:t>
      </w:r>
    </w:p>
    <w:p w14:paraId="0FC8436E" w14:textId="0E956C3A" w:rsidR="00265CE3" w:rsidRDefault="00265CE3">
      <w:r>
        <w:t>8. Does the steadfast love of the Lord cease?</w:t>
      </w:r>
    </w:p>
    <w:p w14:paraId="2CA668C4" w14:textId="3271B78B" w:rsidR="00265CE3" w:rsidRDefault="00265CE3">
      <w:r>
        <w:t>9. Does the Lord’s mercies end?</w:t>
      </w:r>
    </w:p>
    <w:p w14:paraId="315DFFAC" w14:textId="53927B44" w:rsidR="00265CE3" w:rsidRDefault="00265CE3">
      <w:r>
        <w:t>10. How should we approach “the throne of grace?”</w:t>
      </w:r>
    </w:p>
    <w:p w14:paraId="74D68F41" w14:textId="77777777" w:rsidR="00265CE3" w:rsidRDefault="00265CE3"/>
    <w:sectPr w:rsidR="00265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5CE3"/>
    <w:rsid w:val="00265CE3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61DC"/>
  <w15:chartTrackingRefBased/>
  <w15:docId w15:val="{BC812FFD-0AD5-4CD4-B92B-21B35A05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2020-09-27T15:48:00Z</dcterms:created>
  <dcterms:modified xsi:type="dcterms:W3CDTF">2020-09-27T15:56:00Z</dcterms:modified>
</cp:coreProperties>
</file>