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6DFCB" w14:textId="5E433A9C" w:rsidR="00E335F7" w:rsidRPr="00BB4D36" w:rsidRDefault="00BB4D36">
      <w:pPr>
        <w:rPr>
          <w:b/>
          <w:bCs/>
          <w:u w:val="single"/>
        </w:rPr>
      </w:pPr>
      <w:r w:rsidRPr="00BB4D36">
        <w:rPr>
          <w:b/>
          <w:bCs/>
          <w:u w:val="single"/>
        </w:rPr>
        <w:t>09/20/20 Sermon</w:t>
      </w:r>
      <w:r w:rsidR="00450901">
        <w:rPr>
          <w:b/>
          <w:bCs/>
          <w:u w:val="single"/>
        </w:rPr>
        <w:t xml:space="preserve"> Note</w:t>
      </w:r>
    </w:p>
    <w:p w14:paraId="0A7BD969" w14:textId="60DB7444" w:rsidR="00BB4D36" w:rsidRDefault="00BB4D36">
      <w:r>
        <w:t>1. Why was the man driving with the rhino the second time?</w:t>
      </w:r>
    </w:p>
    <w:p w14:paraId="76066270" w14:textId="77777777" w:rsidR="00442868" w:rsidRDefault="00442868"/>
    <w:p w14:paraId="19990B85" w14:textId="058FBB05" w:rsidR="00BB4D36" w:rsidRDefault="00BB4D36">
      <w:r>
        <w:t xml:space="preserve">2. How can one fulfill a promise without </w:t>
      </w:r>
      <w:proofErr w:type="gramStart"/>
      <w:r>
        <w:t>actually fulfilling</w:t>
      </w:r>
      <w:proofErr w:type="gramEnd"/>
      <w:r>
        <w:t xml:space="preserve"> it?</w:t>
      </w:r>
    </w:p>
    <w:p w14:paraId="60EAEC8A" w14:textId="77777777" w:rsidR="00442868" w:rsidRDefault="00442868"/>
    <w:p w14:paraId="54719324" w14:textId="6DFB68A8" w:rsidR="00BB4D36" w:rsidRDefault="00BB4D36">
      <w:r>
        <w:t>3. Why are promises hard to keep?</w:t>
      </w:r>
    </w:p>
    <w:p w14:paraId="113B498A" w14:textId="77777777" w:rsidR="00442868" w:rsidRDefault="00442868"/>
    <w:p w14:paraId="7BE6E0AC" w14:textId="2F815F8C" w:rsidR="00BB4D36" w:rsidRDefault="00BB4D36">
      <w:r>
        <w:t>4. What are promises great tools for?</w:t>
      </w:r>
    </w:p>
    <w:p w14:paraId="30BC6215" w14:textId="77777777" w:rsidR="00442868" w:rsidRDefault="00442868"/>
    <w:p w14:paraId="26177C36" w14:textId="2A80F825" w:rsidR="00BB4D36" w:rsidRDefault="00BB4D36">
      <w:r>
        <w:t>5. How can you trust someone or be trusted by someone?</w:t>
      </w:r>
    </w:p>
    <w:p w14:paraId="4530EC18" w14:textId="77777777" w:rsidR="00442868" w:rsidRDefault="00442868"/>
    <w:p w14:paraId="568F7918" w14:textId="460B93C6" w:rsidR="00BB4D36" w:rsidRDefault="00BB4D36">
      <w:r>
        <w:t>6. What was Abram’s concern about being “the father of many nations?”</w:t>
      </w:r>
    </w:p>
    <w:p w14:paraId="678D2B88" w14:textId="77777777" w:rsidR="00442868" w:rsidRDefault="00442868"/>
    <w:p w14:paraId="5E02A05C" w14:textId="00DE3468" w:rsidR="00BB4D36" w:rsidRDefault="00BB4D36">
      <w:r>
        <w:t>7. Is Abram also Abraham?</w:t>
      </w:r>
    </w:p>
    <w:p w14:paraId="040157AD" w14:textId="77777777" w:rsidR="00442868" w:rsidRDefault="00442868"/>
    <w:p w14:paraId="412CB54C" w14:textId="2DCBF1A0" w:rsidR="00BB4D36" w:rsidRDefault="00BB4D36">
      <w:r>
        <w:t>8. What is God always faithful in doing?</w:t>
      </w:r>
    </w:p>
    <w:p w14:paraId="40ADBF5E" w14:textId="77777777" w:rsidR="00442868" w:rsidRDefault="00442868"/>
    <w:p w14:paraId="693F3002" w14:textId="428D4570" w:rsidR="00BB4D36" w:rsidRDefault="00BB4D36">
      <w:r>
        <w:t>9. How does God keep his promises sometimes?</w:t>
      </w:r>
    </w:p>
    <w:p w14:paraId="7FEF8797" w14:textId="77777777" w:rsidR="00442868" w:rsidRDefault="00442868"/>
    <w:p w14:paraId="05B2321E" w14:textId="64933F48" w:rsidR="00BB4D36" w:rsidRDefault="00BB4D36">
      <w:r>
        <w:t>10. How are we to “</w:t>
      </w:r>
      <w:r w:rsidR="00442868">
        <w:t>hold fast to the confession of our hope?”</w:t>
      </w:r>
    </w:p>
    <w:p w14:paraId="1F7F27C8" w14:textId="77777777" w:rsidR="00BB4D36" w:rsidRDefault="00BB4D36"/>
    <w:sectPr w:rsidR="00BB4D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7619A"/>
    <w:rsid w:val="00442868"/>
    <w:rsid w:val="00450901"/>
    <w:rsid w:val="0097619A"/>
    <w:rsid w:val="00BB4D36"/>
    <w:rsid w:val="00E3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D1AE7"/>
  <w15:chartTrackingRefBased/>
  <w15:docId w15:val="{2C2D211B-2C19-4847-AACF-DFCE24313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</dc:creator>
  <cp:keywords/>
  <dc:description/>
  <cp:lastModifiedBy>Sean</cp:lastModifiedBy>
  <cp:revision>3</cp:revision>
  <dcterms:created xsi:type="dcterms:W3CDTF">2020-09-23T17:31:00Z</dcterms:created>
  <dcterms:modified xsi:type="dcterms:W3CDTF">2020-09-23T17:43:00Z</dcterms:modified>
</cp:coreProperties>
</file>