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42C35" w14:textId="5B97A907" w:rsidR="00CA7E43" w:rsidRPr="007D0A6E" w:rsidRDefault="00CA7E43" w:rsidP="00CA7E43">
      <w:pPr>
        <w:pStyle w:val="NoSpacing"/>
        <w:rPr>
          <w:b/>
        </w:rPr>
      </w:pPr>
      <w:r>
        <w:rPr>
          <w:b/>
        </w:rPr>
        <w:t>Bible Studies</w:t>
      </w:r>
      <w:r w:rsidR="00B3092D">
        <w:rPr>
          <w:b/>
        </w:rPr>
        <w:t>-</w:t>
      </w:r>
      <w:r w:rsidR="00BC0132">
        <w:rPr>
          <w:b/>
        </w:rPr>
        <w:t>May</w:t>
      </w:r>
      <w:r w:rsidRPr="007D0A6E">
        <w:rPr>
          <w:b/>
        </w:rPr>
        <w:t xml:space="preserve"> 2020</w:t>
      </w:r>
    </w:p>
    <w:p w14:paraId="3C10AD19" w14:textId="79AE5886" w:rsidR="00CA7E43" w:rsidRDefault="00CA7E43" w:rsidP="00CA7E43">
      <w:pPr>
        <w:pStyle w:val="NoSpacing"/>
        <w:rPr>
          <w:b/>
        </w:rPr>
      </w:pPr>
      <w:r w:rsidRPr="007D0A6E">
        <w:rPr>
          <w:b/>
        </w:rPr>
        <w:t>Wednesdays, 10:00-11:00 a.m.</w:t>
      </w:r>
    </w:p>
    <w:p w14:paraId="28ED0492" w14:textId="77777777" w:rsidR="008A2E12" w:rsidRDefault="00523A6B" w:rsidP="00CA7E43">
      <w:pPr>
        <w:pStyle w:val="NoSpacing"/>
      </w:pPr>
      <w:r>
        <w:rPr>
          <w:rFonts w:cstheme="minorHAnsi"/>
          <w:b/>
          <w:bCs/>
          <w:color w:val="222222"/>
          <w:shd w:val="clear" w:color="auto" w:fill="FFFFFF"/>
        </w:rPr>
        <w:t>(</w:t>
      </w:r>
      <w:r w:rsidRPr="00523A6B">
        <w:rPr>
          <w:rFonts w:cstheme="minorHAnsi"/>
          <w:b/>
          <w:bCs/>
          <w:color w:val="222222"/>
          <w:shd w:val="clear" w:color="auto" w:fill="FFFFFF"/>
        </w:rPr>
        <w:t>Zoom Meeting</w:t>
      </w:r>
      <w:r w:rsidR="008A2E12">
        <w:rPr>
          <w:rFonts w:cstheme="minorHAnsi"/>
          <w:b/>
          <w:bCs/>
          <w:color w:val="222222"/>
          <w:shd w:val="clear" w:color="auto" w:fill="FFFFFF"/>
        </w:rPr>
        <w:t>:</w:t>
      </w:r>
      <w:r>
        <w:rPr>
          <w:rFonts w:ascii="Arial" w:hAnsi="Arial" w:cs="Arial"/>
          <w:color w:val="222222"/>
        </w:rPr>
        <w:br/>
      </w:r>
      <w:hyperlink r:id="rId4" w:tgtFrame="_blank" w:history="1">
        <w:r w:rsidRPr="00523A6B">
          <w:rPr>
            <w:rStyle w:val="Hyperlink"/>
            <w:rFonts w:cstheme="minorHAnsi"/>
            <w:color w:val="1155CC"/>
            <w:shd w:val="clear" w:color="auto" w:fill="FFFFFF"/>
          </w:rPr>
          <w:t>https://us04web.zoom.us/j/72682782954?pwd=ckhodWo5aC8wNTZVQjN5dXB4WFkyQT09</w:t>
        </w:r>
      </w:hyperlink>
      <w:r>
        <w:t xml:space="preserve"> </w:t>
      </w:r>
    </w:p>
    <w:p w14:paraId="308713C7" w14:textId="59293DC2" w:rsidR="00523A6B" w:rsidRPr="00523A6B" w:rsidRDefault="00523A6B" w:rsidP="00CA7E43">
      <w:pPr>
        <w:pStyle w:val="NoSpacing"/>
        <w:rPr>
          <w:rFonts w:cstheme="minorHAnsi"/>
          <w:b/>
          <w:bCs/>
        </w:rPr>
      </w:pPr>
      <w:r w:rsidRPr="00523A6B">
        <w:rPr>
          <w:rFonts w:cstheme="minorHAnsi"/>
          <w:b/>
          <w:bCs/>
        </w:rPr>
        <w:t xml:space="preserve">or </w:t>
      </w:r>
      <w:r>
        <w:rPr>
          <w:rFonts w:cstheme="minorHAnsi"/>
          <w:b/>
          <w:bCs/>
        </w:rPr>
        <w:t xml:space="preserve">call </w:t>
      </w:r>
      <w:r w:rsidRPr="00523A6B">
        <w:rPr>
          <w:rFonts w:cstheme="minorHAnsi"/>
          <w:b/>
          <w:bCs/>
          <w:color w:val="222222"/>
          <w:shd w:val="clear" w:color="auto" w:fill="FFFFFF"/>
        </w:rPr>
        <w:t>1</w:t>
      </w:r>
      <w:r>
        <w:rPr>
          <w:rFonts w:cstheme="minorHAnsi"/>
          <w:b/>
          <w:bCs/>
          <w:color w:val="222222"/>
          <w:shd w:val="clear" w:color="auto" w:fill="FFFFFF"/>
        </w:rPr>
        <w:t>-</w:t>
      </w:r>
      <w:r w:rsidRPr="00523A6B">
        <w:rPr>
          <w:rFonts w:cstheme="minorHAnsi"/>
          <w:b/>
          <w:bCs/>
          <w:color w:val="222222"/>
          <w:shd w:val="clear" w:color="auto" w:fill="FFFFFF"/>
        </w:rPr>
        <w:t>312</w:t>
      </w:r>
      <w:r>
        <w:rPr>
          <w:rFonts w:cstheme="minorHAnsi"/>
          <w:b/>
          <w:bCs/>
          <w:color w:val="222222"/>
          <w:shd w:val="clear" w:color="auto" w:fill="FFFFFF"/>
        </w:rPr>
        <w:t>-</w:t>
      </w:r>
      <w:r w:rsidRPr="00523A6B">
        <w:rPr>
          <w:rFonts w:cstheme="minorHAnsi"/>
          <w:b/>
          <w:bCs/>
          <w:color w:val="222222"/>
          <w:shd w:val="clear" w:color="auto" w:fill="FFFFFF"/>
        </w:rPr>
        <w:t>626</w:t>
      </w:r>
      <w:r>
        <w:rPr>
          <w:rFonts w:cstheme="minorHAnsi"/>
          <w:b/>
          <w:bCs/>
          <w:color w:val="222222"/>
          <w:shd w:val="clear" w:color="auto" w:fill="FFFFFF"/>
        </w:rPr>
        <w:t>-</w:t>
      </w:r>
      <w:r w:rsidRPr="00523A6B">
        <w:rPr>
          <w:rFonts w:cstheme="minorHAnsi"/>
          <w:b/>
          <w:bCs/>
          <w:color w:val="222222"/>
          <w:shd w:val="clear" w:color="auto" w:fill="FFFFFF"/>
        </w:rPr>
        <w:t>6799</w:t>
      </w:r>
      <w:r w:rsidR="00B347F2">
        <w:rPr>
          <w:rFonts w:cstheme="minorHAnsi"/>
          <w:b/>
          <w:bCs/>
          <w:color w:val="222222"/>
          <w:shd w:val="clear" w:color="auto" w:fill="FFFFFF"/>
        </w:rPr>
        <w:t>, password: 022643</w:t>
      </w:r>
      <w:r>
        <w:rPr>
          <w:rFonts w:cstheme="minorHAnsi"/>
          <w:b/>
          <w:bCs/>
          <w:color w:val="222222"/>
          <w:shd w:val="clear" w:color="auto" w:fill="FFFFFF"/>
        </w:rPr>
        <w:t>)</w:t>
      </w:r>
    </w:p>
    <w:p w14:paraId="66CD5945" w14:textId="77777777" w:rsidR="00CA7E43" w:rsidRDefault="00CA7E43" w:rsidP="00CA7E43">
      <w:pPr>
        <w:pStyle w:val="NoSpacing"/>
      </w:pPr>
    </w:p>
    <w:p w14:paraId="6EE686F4" w14:textId="765A232A" w:rsidR="00CA7E43" w:rsidRPr="00935587" w:rsidRDefault="00CA7E43" w:rsidP="00CA7E43">
      <w:pPr>
        <w:pStyle w:val="NoSpacing"/>
        <w:rPr>
          <w:i/>
        </w:rPr>
      </w:pPr>
      <w:r>
        <w:rPr>
          <w:i/>
        </w:rPr>
        <w:t>0</w:t>
      </w:r>
      <w:r w:rsidR="00BC0132">
        <w:rPr>
          <w:i/>
        </w:rPr>
        <w:t>5-06-20 Acts 18:1-4; 1 Cor. 1:10-18</w:t>
      </w:r>
    </w:p>
    <w:p w14:paraId="1CD42525" w14:textId="6F2B5E2B" w:rsidR="00CA7E43" w:rsidRDefault="00CA7E43" w:rsidP="00CA7E43">
      <w:pPr>
        <w:pStyle w:val="NoSpacing"/>
      </w:pPr>
      <w:r>
        <w:t>1.</w:t>
      </w:r>
      <w:r w:rsidRPr="00DB561A">
        <w:t xml:space="preserve"> </w:t>
      </w:r>
      <w:r w:rsidR="00523A6B">
        <w:t>Can you think of an example in your life where God used a bad situation for good? Explain.</w:t>
      </w:r>
    </w:p>
    <w:p w14:paraId="29C81A1E" w14:textId="6EB8959C" w:rsidR="00BC0132" w:rsidRDefault="00BC0132" w:rsidP="00CA7E43">
      <w:pPr>
        <w:pStyle w:val="NoSpacing"/>
      </w:pPr>
      <w:r>
        <w:t>2.</w:t>
      </w:r>
      <w:r w:rsidR="00523A6B" w:rsidRPr="00523A6B">
        <w:t xml:space="preserve"> </w:t>
      </w:r>
      <w:r w:rsidR="00523A6B">
        <w:t>What are some reasons that Corinth would have been a good place for Paul to spend considerable time?</w:t>
      </w:r>
    </w:p>
    <w:p w14:paraId="18527786" w14:textId="526F6B15" w:rsidR="00BC0132" w:rsidRDefault="00BC0132" w:rsidP="00CA7E43">
      <w:pPr>
        <w:pStyle w:val="NoSpacing"/>
      </w:pPr>
      <w:r>
        <w:t>3.</w:t>
      </w:r>
      <w:r w:rsidR="00523A6B" w:rsidRPr="00523A6B">
        <w:t xml:space="preserve"> </w:t>
      </w:r>
      <w:r w:rsidR="00523A6B">
        <w:t>How did God take Priscilla and Aquilla’s bad situation (having to leave Italy) and create good from it?</w:t>
      </w:r>
    </w:p>
    <w:p w14:paraId="5C61042C" w14:textId="6EB79486" w:rsidR="00BC0132" w:rsidRDefault="00BC0132" w:rsidP="00CA7E43">
      <w:pPr>
        <w:pStyle w:val="NoSpacing"/>
      </w:pPr>
      <w:r>
        <w:t>4.</w:t>
      </w:r>
      <w:r w:rsidR="00E35455" w:rsidRPr="00E35455">
        <w:t xml:space="preserve"> </w:t>
      </w:r>
      <w:r w:rsidR="00E35455">
        <w:t>How did Paul describe his feelings when he first came to Corinth (1 Corinthians 2:1-3)?</w:t>
      </w:r>
    </w:p>
    <w:p w14:paraId="2FA54715" w14:textId="1A907267" w:rsidR="00BC0132" w:rsidRDefault="00BC0132" w:rsidP="00CA7E43">
      <w:pPr>
        <w:pStyle w:val="NoSpacing"/>
      </w:pPr>
      <w:r>
        <w:t>5.</w:t>
      </w:r>
      <w:r w:rsidR="00E35455" w:rsidRPr="00E35455">
        <w:t xml:space="preserve"> </w:t>
      </w:r>
      <w:r w:rsidR="00E35455">
        <w:t>How many times in the Book of Acts had Paul been involved in ministry alone? Why do you think he preferred to ministry in partnership with others? What are the advantages of having others work with you in sharing the gospel?</w:t>
      </w:r>
    </w:p>
    <w:p w14:paraId="5DCE68E7" w14:textId="57ACED0B" w:rsidR="00BC0132" w:rsidRDefault="00BC0132" w:rsidP="00CA7E43">
      <w:pPr>
        <w:pStyle w:val="NoSpacing"/>
      </w:pPr>
      <w:r>
        <w:t>6.</w:t>
      </w:r>
      <w:r w:rsidR="00E35455" w:rsidRPr="00E35455">
        <w:t xml:space="preserve"> </w:t>
      </w:r>
      <w:r w:rsidR="00E35455">
        <w:t>What was the first issue that Paul addressed in this letter to the church at Corinth?</w:t>
      </w:r>
    </w:p>
    <w:p w14:paraId="366ABFD9" w14:textId="0EFD0672" w:rsidR="00BC0132" w:rsidRDefault="00BC0132" w:rsidP="00CA7E43">
      <w:pPr>
        <w:pStyle w:val="NoSpacing"/>
      </w:pPr>
      <w:r>
        <w:t>7.</w:t>
      </w:r>
      <w:r w:rsidR="00E35455">
        <w:t xml:space="preserve"> From this section, how did that issue manifest itself? What were the negative manifestations of the issue?</w:t>
      </w:r>
    </w:p>
    <w:p w14:paraId="3D2A2652" w14:textId="08A63FA9" w:rsidR="00BC0132" w:rsidRDefault="00BC0132" w:rsidP="00CA7E43">
      <w:pPr>
        <w:pStyle w:val="NoSpacing"/>
      </w:pPr>
      <w:r>
        <w:t>8.</w:t>
      </w:r>
      <w:r w:rsidR="00E35455" w:rsidRPr="00E35455">
        <w:t xml:space="preserve"> </w:t>
      </w:r>
      <w:r w:rsidR="00E35455">
        <w:t>According to verse 17, what was Paul’s mission to the Corinthian church? In other words, what was the one thing that he was supposed to have done there and what were the two things he was not supposed to have done?</w:t>
      </w:r>
    </w:p>
    <w:p w14:paraId="1BED4C85" w14:textId="6702A327" w:rsidR="00BC0132" w:rsidRDefault="00BC0132" w:rsidP="00CA7E43">
      <w:pPr>
        <w:pStyle w:val="NoSpacing"/>
      </w:pPr>
      <w:r>
        <w:t>9.</w:t>
      </w:r>
      <w:r w:rsidR="00E35455">
        <w:t xml:space="preserve"> From verse 17, what concern did Paul have with regard to the way he preached the gospel? (see also 2:5). What did he mean by that? How would preaching the gospel in the wrong way result in what Paul was concerned about?</w:t>
      </w:r>
    </w:p>
    <w:p w14:paraId="48BBDC71" w14:textId="7557B822" w:rsidR="00BC0132" w:rsidRDefault="00BC0132" w:rsidP="00CA7E43">
      <w:pPr>
        <w:pStyle w:val="NoSpacing"/>
      </w:pPr>
      <w:r>
        <w:t>10.</w:t>
      </w:r>
      <w:r w:rsidR="008E6D18">
        <w:t xml:space="preserve"> What two groups of people does Paul identify in verse 18? What distinguishes between the two groups?</w:t>
      </w:r>
    </w:p>
    <w:p w14:paraId="31F87607" w14:textId="23D4B5FF" w:rsidR="00BC0132" w:rsidRDefault="00BC0132" w:rsidP="00CA7E43">
      <w:pPr>
        <w:pStyle w:val="NoSpacing"/>
      </w:pPr>
    </w:p>
    <w:p w14:paraId="3256CE1B" w14:textId="4CC7AF9A" w:rsidR="00BC0132" w:rsidRPr="00BC0132" w:rsidRDefault="00BC0132" w:rsidP="00CA7E43">
      <w:pPr>
        <w:pStyle w:val="NoSpacing"/>
        <w:rPr>
          <w:i/>
          <w:iCs/>
        </w:rPr>
      </w:pPr>
      <w:r w:rsidRPr="00BC0132">
        <w:rPr>
          <w:i/>
          <w:iCs/>
        </w:rPr>
        <w:t>05-13-20 1 Cor. 13:1-3</w:t>
      </w:r>
    </w:p>
    <w:p w14:paraId="23A890D2" w14:textId="1848EEDA" w:rsidR="00BC0132" w:rsidRDefault="00BC0132" w:rsidP="00CA7E43">
      <w:pPr>
        <w:pStyle w:val="NoSpacing"/>
      </w:pPr>
      <w:r>
        <w:t>1.</w:t>
      </w:r>
      <w:r w:rsidR="00D446C4" w:rsidRPr="00D446C4">
        <w:t xml:space="preserve"> </w:t>
      </w:r>
      <w:r w:rsidR="00D446C4">
        <w:t>Using verses 1-3, in a single word, what is the theme of chapter 13?</w:t>
      </w:r>
      <w:r w:rsidR="006134E0">
        <w:t xml:space="preserve"> Can you define it?</w:t>
      </w:r>
    </w:p>
    <w:p w14:paraId="643D6C2C" w14:textId="5FB4A7D3" w:rsidR="00BC0132" w:rsidRDefault="00BC0132" w:rsidP="00CA7E43">
      <w:pPr>
        <w:pStyle w:val="NoSpacing"/>
      </w:pPr>
      <w:r>
        <w:t>2.</w:t>
      </w:r>
      <w:r w:rsidR="006134E0" w:rsidRPr="006134E0">
        <w:t xml:space="preserve"> </w:t>
      </w:r>
      <w:r w:rsidR="006134E0">
        <w:t>Make a list of the activities Paul mentions that result in nothing apart from love.</w:t>
      </w:r>
    </w:p>
    <w:p w14:paraId="468D876F" w14:textId="7B9BD549" w:rsidR="00BC0132" w:rsidRDefault="00BC0132" w:rsidP="00CA7E43">
      <w:pPr>
        <w:pStyle w:val="NoSpacing"/>
      </w:pPr>
      <w:r>
        <w:t>3.</w:t>
      </w:r>
      <w:r w:rsidR="006134E0" w:rsidRPr="006134E0">
        <w:t xml:space="preserve"> What do you learn about love from the following verses? </w:t>
      </w:r>
      <w:r w:rsidR="006134E0">
        <w:t>(</w:t>
      </w:r>
      <w:r w:rsidR="006134E0" w:rsidRPr="006134E0">
        <w:t>John 13:35</w:t>
      </w:r>
      <w:r w:rsidR="006134E0">
        <w:t xml:space="preserve">, </w:t>
      </w:r>
      <w:r w:rsidR="006134E0" w:rsidRPr="006134E0">
        <w:t>Romans 13:10</w:t>
      </w:r>
      <w:r w:rsidR="006134E0">
        <w:t xml:space="preserve">, </w:t>
      </w:r>
      <w:r w:rsidR="006134E0" w:rsidRPr="006134E0">
        <w:t>1 John 4:19</w:t>
      </w:r>
      <w:r w:rsidR="006134E0">
        <w:t>)</w:t>
      </w:r>
    </w:p>
    <w:p w14:paraId="279FC066" w14:textId="067DBFD1" w:rsidR="00BC0132" w:rsidRDefault="00BC0132" w:rsidP="00CA7E43">
      <w:pPr>
        <w:pStyle w:val="NoSpacing"/>
      </w:pPr>
      <w:r>
        <w:t>4.</w:t>
      </w:r>
      <w:r w:rsidR="006134E0">
        <w:t xml:space="preserve"> What is the main point of 13:1-3, and how does it apply at Corinth?</w:t>
      </w:r>
    </w:p>
    <w:p w14:paraId="5737E09E" w14:textId="554C06B8" w:rsidR="00BC0132" w:rsidRDefault="00BC0132" w:rsidP="00CA7E43">
      <w:pPr>
        <w:pStyle w:val="NoSpacing"/>
      </w:pPr>
      <w:r>
        <w:t>5.</w:t>
      </w:r>
      <w:r w:rsidR="006134E0">
        <w:t xml:space="preserve"> What are “tongues” in v1 (cf. 12:10)? What is the significance of brass and cymbals? (Think: Are “tongues of angels” a special prayer language? Who today speaks “tongues of men”?)</w:t>
      </w:r>
    </w:p>
    <w:p w14:paraId="75E100E0" w14:textId="49235AF8" w:rsidR="00BC0132" w:rsidRDefault="00BC0132" w:rsidP="00CA7E43">
      <w:pPr>
        <w:pStyle w:val="NoSpacing"/>
      </w:pPr>
      <w:r>
        <w:t>6.</w:t>
      </w:r>
      <w:r w:rsidR="006134E0" w:rsidRPr="006134E0">
        <w:t xml:space="preserve"> </w:t>
      </w:r>
      <w:r w:rsidR="006134E0">
        <w:t>Does tongue speaking prove the speaker will be saved? Explain.</w:t>
      </w:r>
    </w:p>
    <w:p w14:paraId="271B0A6D" w14:textId="73FCE0E4" w:rsidR="00BC0132" w:rsidRDefault="00BC0132" w:rsidP="00CA7E43">
      <w:pPr>
        <w:pStyle w:val="NoSpacing"/>
      </w:pPr>
      <w:r>
        <w:t>7.</w:t>
      </w:r>
      <w:r w:rsidR="006134E0" w:rsidRPr="006134E0">
        <w:t xml:space="preserve"> </w:t>
      </w:r>
      <w:r w:rsidR="006134E0">
        <w:t>List other good works one might do without pleasing God (vv 2,3). (Think: Were these acts sinful? What was the problem?)</w:t>
      </w:r>
    </w:p>
    <w:p w14:paraId="65A25117" w14:textId="69DABE71" w:rsidR="00BC0132" w:rsidRDefault="00BC0132" w:rsidP="00CA7E43">
      <w:pPr>
        <w:pStyle w:val="NoSpacing"/>
      </w:pPr>
      <w:r>
        <w:t>8.</w:t>
      </w:r>
      <w:r w:rsidR="006134E0" w:rsidRPr="006134E0">
        <w:t xml:space="preserve"> </w:t>
      </w:r>
      <w:r w:rsidR="006134E0">
        <w:t>List other passages showing that attitude of heart, not just outward action, is important to God.</w:t>
      </w:r>
    </w:p>
    <w:p w14:paraId="0F995544" w14:textId="2D710C92" w:rsidR="00BC0132" w:rsidRDefault="00BC0132" w:rsidP="00CA7E43">
      <w:pPr>
        <w:pStyle w:val="NoSpacing"/>
      </w:pPr>
      <w:r>
        <w:t>9.</w:t>
      </w:r>
      <w:r w:rsidR="008A2E12" w:rsidRPr="008A2E12">
        <w:t xml:space="preserve"> </w:t>
      </w:r>
      <w:r w:rsidR="008A2E12">
        <w:t>What makes speaking in tongues, faith, generosity, and even martyrdom worthless?</w:t>
      </w:r>
    </w:p>
    <w:p w14:paraId="4FF8F0FF" w14:textId="0485DB04" w:rsidR="00BC0132" w:rsidRDefault="00BC0132" w:rsidP="00CA7E43">
      <w:pPr>
        <w:pStyle w:val="NoSpacing"/>
      </w:pPr>
      <w:r>
        <w:t>10.</w:t>
      </w:r>
      <w:r w:rsidR="008A2E12" w:rsidRPr="008A2E12">
        <w:t xml:space="preserve"> </w:t>
      </w:r>
      <w:r w:rsidR="008A2E12">
        <w:t>Why is love important?</w:t>
      </w:r>
    </w:p>
    <w:p w14:paraId="6B988AE9" w14:textId="5615EC1A" w:rsidR="00BC0132" w:rsidRDefault="00BC0132" w:rsidP="00CA7E43">
      <w:pPr>
        <w:pStyle w:val="NoSpacing"/>
      </w:pPr>
    </w:p>
    <w:p w14:paraId="2BBEFA86" w14:textId="77777777" w:rsidR="008A2E12" w:rsidRDefault="008A2E12" w:rsidP="00CA7E43">
      <w:pPr>
        <w:pStyle w:val="NoSpacing"/>
        <w:rPr>
          <w:i/>
          <w:iCs/>
        </w:rPr>
      </w:pPr>
    </w:p>
    <w:p w14:paraId="359F2F1F" w14:textId="77777777" w:rsidR="008A2E12" w:rsidRDefault="008A2E12" w:rsidP="00CA7E43">
      <w:pPr>
        <w:pStyle w:val="NoSpacing"/>
        <w:rPr>
          <w:i/>
          <w:iCs/>
        </w:rPr>
      </w:pPr>
    </w:p>
    <w:p w14:paraId="37683E7A" w14:textId="77777777" w:rsidR="008A2E12" w:rsidRDefault="008A2E12" w:rsidP="00CA7E43">
      <w:pPr>
        <w:pStyle w:val="NoSpacing"/>
        <w:rPr>
          <w:i/>
          <w:iCs/>
        </w:rPr>
      </w:pPr>
    </w:p>
    <w:p w14:paraId="49724814" w14:textId="298122C0" w:rsidR="008A2E12" w:rsidRDefault="008A2E12" w:rsidP="00CA7E43">
      <w:pPr>
        <w:pStyle w:val="NoSpacing"/>
        <w:rPr>
          <w:i/>
          <w:iCs/>
        </w:rPr>
      </w:pPr>
    </w:p>
    <w:p w14:paraId="5A1ED6AC" w14:textId="77777777" w:rsidR="00EB0B6F" w:rsidRDefault="00EB0B6F" w:rsidP="00CA7E43">
      <w:pPr>
        <w:pStyle w:val="NoSpacing"/>
        <w:rPr>
          <w:i/>
          <w:iCs/>
        </w:rPr>
      </w:pPr>
    </w:p>
    <w:p w14:paraId="0E9FFB51" w14:textId="77777777" w:rsidR="008A2E12" w:rsidRDefault="008A2E12" w:rsidP="00CA7E43">
      <w:pPr>
        <w:pStyle w:val="NoSpacing"/>
        <w:rPr>
          <w:i/>
          <w:iCs/>
        </w:rPr>
      </w:pPr>
    </w:p>
    <w:p w14:paraId="0076DA00" w14:textId="77777777" w:rsidR="008A2E12" w:rsidRDefault="008A2E12" w:rsidP="00CA7E43">
      <w:pPr>
        <w:pStyle w:val="NoSpacing"/>
        <w:rPr>
          <w:i/>
          <w:iCs/>
        </w:rPr>
      </w:pPr>
    </w:p>
    <w:p w14:paraId="220F8B2C" w14:textId="2A7909B9" w:rsidR="00BC0132" w:rsidRPr="00BC0132" w:rsidRDefault="00BC0132" w:rsidP="00CA7E43">
      <w:pPr>
        <w:pStyle w:val="NoSpacing"/>
        <w:rPr>
          <w:i/>
          <w:iCs/>
        </w:rPr>
      </w:pPr>
      <w:r w:rsidRPr="00BC0132">
        <w:rPr>
          <w:i/>
          <w:iCs/>
        </w:rPr>
        <w:lastRenderedPageBreak/>
        <w:t>05-20-20 1 Cor. 15:1-26, 51-57</w:t>
      </w:r>
    </w:p>
    <w:p w14:paraId="74E2F681" w14:textId="0B464A70" w:rsidR="00BC0132" w:rsidRDefault="00BC0132" w:rsidP="00CA7E43">
      <w:pPr>
        <w:pStyle w:val="NoSpacing"/>
      </w:pPr>
      <w:r>
        <w:t>1.</w:t>
      </w:r>
      <w:r w:rsidR="008A2E12">
        <w:t xml:space="preserve"> Generally speaking, why do you think the cross of Christ is spoken more about than the tomb of Christ?</w:t>
      </w:r>
    </w:p>
    <w:p w14:paraId="6F696FCC" w14:textId="440A4BAB" w:rsidR="00BC0132" w:rsidRDefault="00BC0132" w:rsidP="00CA7E43">
      <w:pPr>
        <w:pStyle w:val="NoSpacing"/>
      </w:pPr>
      <w:r>
        <w:t>2.</w:t>
      </w:r>
      <w:r w:rsidR="008A2E12" w:rsidRPr="008A2E12">
        <w:t xml:space="preserve"> </w:t>
      </w:r>
      <w:r w:rsidR="008A2E12">
        <w:t>What has the gospel done for you? In return, what are you supposed to do for the gospel? Why?</w:t>
      </w:r>
    </w:p>
    <w:p w14:paraId="1D7502E5" w14:textId="1822E91F" w:rsidR="00BC0132" w:rsidRDefault="00BC0132" w:rsidP="00CA7E43">
      <w:pPr>
        <w:pStyle w:val="NoSpacing"/>
      </w:pPr>
      <w:r>
        <w:t>3.</w:t>
      </w:r>
      <w:r w:rsidR="008A2E12" w:rsidRPr="008A2E12">
        <w:t xml:space="preserve"> </w:t>
      </w:r>
      <w:r w:rsidR="008A2E12">
        <w:t>How many if/then statements does Paul use in this section? Do you believe this is a convincing argument for the resurrection?</w:t>
      </w:r>
    </w:p>
    <w:p w14:paraId="3290E20C" w14:textId="58BBF5DF" w:rsidR="00BC0132" w:rsidRDefault="00BC0132" w:rsidP="00CA7E43">
      <w:pPr>
        <w:pStyle w:val="NoSpacing"/>
      </w:pPr>
      <w:r>
        <w:t>4.</w:t>
      </w:r>
      <w:r w:rsidR="008A2E12" w:rsidRPr="008A2E12">
        <w:t xml:space="preserve"> </w:t>
      </w:r>
      <w:r w:rsidR="008A2E12">
        <w:t>Why is it not enough that Christ came, lived as a man, performed miracles, and died on the cross? How would you explain to a non-Christian the importance of the resurrection?</w:t>
      </w:r>
    </w:p>
    <w:p w14:paraId="6A3A133B" w14:textId="4FEB2041" w:rsidR="00BC0132" w:rsidRDefault="00BC0132" w:rsidP="00CA7E43">
      <w:pPr>
        <w:pStyle w:val="NoSpacing"/>
      </w:pPr>
      <w:r>
        <w:t>5.</w:t>
      </w:r>
      <w:r w:rsidR="00132C67">
        <w:t xml:space="preserve"> How do you know if you are taking the resurrection for granted? What steps can you take to guard yourself against this attitude?</w:t>
      </w:r>
    </w:p>
    <w:p w14:paraId="55ED8708" w14:textId="27B649B5" w:rsidR="00BC0132" w:rsidRDefault="00BC0132" w:rsidP="00CA7E43">
      <w:pPr>
        <w:pStyle w:val="NoSpacing"/>
      </w:pPr>
      <w:r>
        <w:t>6.</w:t>
      </w:r>
      <w:r w:rsidR="00132C67" w:rsidRPr="00132C67">
        <w:t xml:space="preserve"> </w:t>
      </w:r>
      <w:r w:rsidR="00132C67">
        <w:t>What impact does the resurrection of Christ have on how you face life? Does it give you hope?</w:t>
      </w:r>
    </w:p>
    <w:p w14:paraId="4943C03B" w14:textId="30743C0E" w:rsidR="00BC0132" w:rsidRDefault="00BC0132" w:rsidP="00CA7E43">
      <w:pPr>
        <w:pStyle w:val="NoSpacing"/>
      </w:pPr>
      <w:r>
        <w:t>7.</w:t>
      </w:r>
      <w:r w:rsidR="00132C67" w:rsidRPr="00132C67">
        <w:t xml:space="preserve"> </w:t>
      </w:r>
      <w:r w:rsidR="00132C67">
        <w:t>Why must humanity undergo transformation before entering into God’s kingdom?</w:t>
      </w:r>
    </w:p>
    <w:p w14:paraId="6C6D04D7" w14:textId="3404710E" w:rsidR="00BC0132" w:rsidRDefault="00BC0132" w:rsidP="00CA7E43">
      <w:pPr>
        <w:pStyle w:val="NoSpacing"/>
      </w:pPr>
      <w:r>
        <w:t>8.</w:t>
      </w:r>
      <w:r w:rsidR="00132C67" w:rsidRPr="00132C67">
        <w:t xml:space="preserve"> </w:t>
      </w:r>
      <w:r w:rsidR="00132C67">
        <w:t>What is central to this transformation and victory taking place? What does Paul argue is the linchpin in our future hope?</w:t>
      </w:r>
    </w:p>
    <w:p w14:paraId="63802C94" w14:textId="1A51F4A6" w:rsidR="00BC0132" w:rsidRDefault="00BC0132" w:rsidP="00CA7E43">
      <w:pPr>
        <w:pStyle w:val="NoSpacing"/>
      </w:pPr>
      <w:r>
        <w:t>9.</w:t>
      </w:r>
      <w:r w:rsidR="00132C67" w:rsidRPr="00132C67">
        <w:t xml:space="preserve"> </w:t>
      </w:r>
      <w:r w:rsidR="00132C67">
        <w:t>What speaks to you in verse 55?</w:t>
      </w:r>
    </w:p>
    <w:p w14:paraId="3B10A15D" w14:textId="3F3B417E" w:rsidR="00BC0132" w:rsidRDefault="00BC0132" w:rsidP="00CA7E43">
      <w:pPr>
        <w:pStyle w:val="NoSpacing"/>
      </w:pPr>
      <w:r>
        <w:t>10.</w:t>
      </w:r>
      <w:r w:rsidR="00132C67" w:rsidRPr="00132C67">
        <w:t xml:space="preserve"> </w:t>
      </w:r>
      <w:r w:rsidR="00132C67">
        <w:t>How do verses 55-57 delight your soul?</w:t>
      </w:r>
    </w:p>
    <w:p w14:paraId="36BD7FB5" w14:textId="1ED91D1F" w:rsidR="00BC0132" w:rsidRDefault="00BC0132" w:rsidP="00CA7E43">
      <w:pPr>
        <w:pStyle w:val="NoSpacing"/>
      </w:pPr>
    </w:p>
    <w:p w14:paraId="0A3EE3FD" w14:textId="6123D362" w:rsidR="00BC0132" w:rsidRPr="00BC0132" w:rsidRDefault="00BC0132" w:rsidP="00CA7E43">
      <w:pPr>
        <w:pStyle w:val="NoSpacing"/>
        <w:rPr>
          <w:i/>
          <w:iCs/>
        </w:rPr>
      </w:pPr>
      <w:r w:rsidRPr="00BC0132">
        <w:rPr>
          <w:i/>
          <w:iCs/>
        </w:rPr>
        <w:t>05-27-20 Acts 2:1-4; 1 Cor. 12:1-13</w:t>
      </w:r>
    </w:p>
    <w:p w14:paraId="367143EC" w14:textId="2D3121D9" w:rsidR="00BC0132" w:rsidRDefault="00BC0132" w:rsidP="00CA7E43">
      <w:pPr>
        <w:pStyle w:val="NoSpacing"/>
      </w:pPr>
      <w:r>
        <w:t>1.</w:t>
      </w:r>
      <w:r w:rsidR="00BC3228" w:rsidRPr="00BC3228">
        <w:rPr>
          <w:color w:val="415564"/>
          <w:shd w:val="clear" w:color="auto" w:fill="F0F1F1"/>
        </w:rPr>
        <w:t xml:space="preserve"> </w:t>
      </w:r>
      <w:r w:rsidR="00BC3228" w:rsidRPr="00BC3228">
        <w:rPr>
          <w:shd w:val="clear" w:color="auto" w:fill="F0F1F1"/>
        </w:rPr>
        <w:t>What positive, confusing, or negative experiences have you had in the past with church and the way the talked about “the work of the Holy Spirit?”</w:t>
      </w:r>
    </w:p>
    <w:p w14:paraId="37350DE4" w14:textId="3CB3AEF0" w:rsidR="00BC0132" w:rsidRPr="00BC3228" w:rsidRDefault="00BC0132" w:rsidP="00CA7E43">
      <w:pPr>
        <w:pStyle w:val="NoSpacing"/>
      </w:pPr>
      <w:r>
        <w:t>2.</w:t>
      </w:r>
      <w:r w:rsidR="00BC3228" w:rsidRPr="00BC3228">
        <w:rPr>
          <w:color w:val="415564"/>
          <w:shd w:val="clear" w:color="auto" w:fill="F0F1F1"/>
        </w:rPr>
        <w:t xml:space="preserve"> </w:t>
      </w:r>
      <w:r w:rsidR="00BC3228" w:rsidRPr="00BC3228">
        <w:rPr>
          <w:shd w:val="clear" w:color="auto" w:fill="F0F1F1"/>
        </w:rPr>
        <w:t>How do you think the disciples would have felt in the days between the Ascension and Pentecost? How do you think you would have felt if you were in their situation?</w:t>
      </w:r>
    </w:p>
    <w:p w14:paraId="70BBF6EC" w14:textId="5F0F9084" w:rsidR="00BC0132" w:rsidRDefault="00BC0132" w:rsidP="00CA7E43">
      <w:pPr>
        <w:pStyle w:val="NoSpacing"/>
      </w:pPr>
      <w:r>
        <w:t>3.</w:t>
      </w:r>
      <w:r w:rsidR="00BC3228" w:rsidRPr="00BC3228">
        <w:rPr>
          <w:color w:val="415564"/>
          <w:shd w:val="clear" w:color="auto" w:fill="F0F1F1"/>
        </w:rPr>
        <w:t xml:space="preserve"> </w:t>
      </w:r>
      <w:r w:rsidR="00BC3228" w:rsidRPr="00BC3228">
        <w:rPr>
          <w:shd w:val="clear" w:color="auto" w:fill="F0F1F1"/>
        </w:rPr>
        <w:t>When the Spirit falls, He eliminates obstacles to belief. What are some of the obstacles to faith the people in your life have?</w:t>
      </w:r>
    </w:p>
    <w:p w14:paraId="3552D48C" w14:textId="6912F1D9" w:rsidR="00BC0132" w:rsidRDefault="00BC0132" w:rsidP="00CA7E43">
      <w:pPr>
        <w:pStyle w:val="NoSpacing"/>
      </w:pPr>
      <w:r>
        <w:t>4.</w:t>
      </w:r>
      <w:r w:rsidR="00BC3228" w:rsidRPr="00BC3228">
        <w:t xml:space="preserve"> </w:t>
      </w:r>
      <w:r w:rsidR="00BC3228">
        <w:t>What is the significance of the Holy Spirit descending on this specific day (namely, Pentecost)?</w:t>
      </w:r>
    </w:p>
    <w:p w14:paraId="7ABC020F" w14:textId="5D677BCA" w:rsidR="00BC0132" w:rsidRDefault="00BC0132" w:rsidP="00CA7E43">
      <w:pPr>
        <w:pStyle w:val="NoSpacing"/>
      </w:pPr>
      <w:r>
        <w:t>5.</w:t>
      </w:r>
      <w:r w:rsidR="00BC3228" w:rsidRPr="00BC3228">
        <w:t xml:space="preserve"> </w:t>
      </w:r>
      <w:r w:rsidR="00BC3228">
        <w:t>How do you think the disciples reacted when they suddenly heard “a mighty rushing wind” (v.2) coming from heaven? How would you have reacted?</w:t>
      </w:r>
    </w:p>
    <w:p w14:paraId="43EFB304" w14:textId="6172E28B" w:rsidR="00BC0132" w:rsidRDefault="00BC0132" w:rsidP="00CA7E43">
      <w:pPr>
        <w:pStyle w:val="NoSpacing"/>
      </w:pPr>
      <w:r>
        <w:t>6.</w:t>
      </w:r>
      <w:r w:rsidR="00B3092D" w:rsidRPr="00B3092D">
        <w:t xml:space="preserve"> </w:t>
      </w:r>
      <w:r w:rsidR="00B3092D">
        <w:t>The apostles were filled with the Holy Spirit. How did this experience differ from John 20:21-22 (See also 1 Corinthians 12:1-3)?</w:t>
      </w:r>
    </w:p>
    <w:p w14:paraId="68AFE208" w14:textId="7F466A26" w:rsidR="00BC0132" w:rsidRDefault="00BC0132" w:rsidP="00CA7E43">
      <w:pPr>
        <w:pStyle w:val="NoSpacing"/>
      </w:pPr>
      <w:r>
        <w:t>7.</w:t>
      </w:r>
      <w:r w:rsidR="00B3092D" w:rsidRPr="00B3092D">
        <w:t xml:space="preserve"> </w:t>
      </w:r>
      <w:r w:rsidR="00B3092D">
        <w:t>How do we often explain the presence of the Holy Spirit in our lives?</w:t>
      </w:r>
    </w:p>
    <w:p w14:paraId="140B3155" w14:textId="205EF0F6" w:rsidR="00BC0132" w:rsidRDefault="00BC0132" w:rsidP="00CA7E43">
      <w:pPr>
        <w:pStyle w:val="NoSpacing"/>
      </w:pPr>
      <w:r>
        <w:t>8.</w:t>
      </w:r>
      <w:r w:rsidR="00B3092D" w:rsidRPr="00B3092D">
        <w:t xml:space="preserve"> </w:t>
      </w:r>
      <w:r w:rsidR="00B3092D">
        <w:t>Can you be a believer and not be filled with the Spirit?</w:t>
      </w:r>
    </w:p>
    <w:p w14:paraId="4E1CE063" w14:textId="15D6CC27" w:rsidR="00BC0132" w:rsidRDefault="00BC0132" w:rsidP="00CA7E43">
      <w:pPr>
        <w:pStyle w:val="NoSpacing"/>
      </w:pPr>
      <w:r>
        <w:t>9.</w:t>
      </w:r>
      <w:r w:rsidR="00B3092D" w:rsidRPr="00B3092D">
        <w:t xml:space="preserve"> </w:t>
      </w:r>
      <w:r w:rsidR="00B3092D">
        <w:t>Some people say we need spiritual gifts today to unite people who are divided. Were the Corinthians united? Explain.</w:t>
      </w:r>
    </w:p>
    <w:p w14:paraId="47EDD7CE" w14:textId="3A5A3ED7" w:rsidR="00BC0132" w:rsidRDefault="00BC0132" w:rsidP="00CA7E43">
      <w:pPr>
        <w:pStyle w:val="NoSpacing"/>
      </w:pPr>
      <w:r>
        <w:t>10.</w:t>
      </w:r>
      <w:r w:rsidR="00B3092D" w:rsidRPr="00B3092D">
        <w:t xml:space="preserve"> </w:t>
      </w:r>
      <w:r w:rsidR="00B3092D">
        <w:t>Who gave the gifts and decided what gifts people would receive – 12:11? (Think: Should one be exalted for possessing a gift?)</w:t>
      </w:r>
    </w:p>
    <w:p w14:paraId="4DDCB6D0" w14:textId="77777777" w:rsidR="00BC0132" w:rsidRDefault="00BC0132" w:rsidP="00CA7E43">
      <w:pPr>
        <w:pStyle w:val="NoSpacing"/>
      </w:pPr>
    </w:p>
    <w:p w14:paraId="56BE7976" w14:textId="77777777" w:rsidR="00E335F7" w:rsidRDefault="00E335F7"/>
    <w:sectPr w:rsidR="00E33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659B"/>
    <w:rsid w:val="00132C67"/>
    <w:rsid w:val="00523A6B"/>
    <w:rsid w:val="006134E0"/>
    <w:rsid w:val="008A2E12"/>
    <w:rsid w:val="008E6D18"/>
    <w:rsid w:val="00B3092D"/>
    <w:rsid w:val="00B347F2"/>
    <w:rsid w:val="00BC0132"/>
    <w:rsid w:val="00BC3228"/>
    <w:rsid w:val="00CA7E43"/>
    <w:rsid w:val="00D446C4"/>
    <w:rsid w:val="00DC659B"/>
    <w:rsid w:val="00E335F7"/>
    <w:rsid w:val="00E35455"/>
    <w:rsid w:val="00EB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5974"/>
  <w15:chartTrackingRefBased/>
  <w15:docId w15:val="{106E2B4F-2EAE-4917-A2A8-4212401A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E43"/>
    <w:pPr>
      <w:spacing w:after="0" w:line="240" w:lineRule="auto"/>
    </w:pPr>
  </w:style>
  <w:style w:type="character" w:styleId="Hyperlink">
    <w:name w:val="Hyperlink"/>
    <w:basedOn w:val="DefaultParagraphFont"/>
    <w:uiPriority w:val="99"/>
    <w:semiHidden/>
    <w:unhideWhenUsed/>
    <w:rsid w:val="00523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4web.zoom.us/j/72682782954?pwd=ckhodWo5aC8wNTZVQjN5dXB4WFky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7</cp:revision>
  <dcterms:created xsi:type="dcterms:W3CDTF">2020-04-23T16:47:00Z</dcterms:created>
  <dcterms:modified xsi:type="dcterms:W3CDTF">2020-04-29T16:52:00Z</dcterms:modified>
</cp:coreProperties>
</file>